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так похожи на настоящие глаза Николая, как это возможно? Даже направление красной прожилки и положение красной точки были точно такими же, как те, что Николас заставил его запомнить в последний момент. Это было задано Главной Системой, или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заметив, что тот смотрит на него, остановился и провел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Цзыфэй снова очнулся только после того, как Го Юэбань снова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скрыл свои эмоции и, подняв глаза, снова стал таким же, как всегда,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Любящий слуга, я очень доволен тем, как ты справился с этим делом. Назови свою награду,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 уже привык к скорости, с которой его господин менял выражение лица, Юй 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так говорит сегодня, это уже признание моих способностей. Если уж говорить о награде, то позвольте мне попросить одно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снова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 подумал: «?!? Что случилось с Его Величеством сегодня?!»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допил последний глоток чая и вышел, и хотя в сердце Се Цзыфэя было множество вопросов, он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так похожи на Николая, слишком похожи, как будто напоминали ему, что он должен всегда помнить то лицо под лунным светом, те глаза и того кровного клана, в которого он когда-то влюбился, и не забывать их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кто-то снова повторил судьбу Николая.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поднял руку и взял нефритовый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я же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текущий персонаж — это вспыльчивый маленький император, боюсь, ты не сможешь правильно сыграть его характер. Сейчас система автоматически вносит черты характера в твою роль, разве ты не заметил, что стал легко раздражаться и вести себя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моментально возгордилась: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бонус после апгрейда.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крутая, а все равно сидишь в нефритовом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задать мне вопрос? Хм, с таким отношением я не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скажи мне, какая связь между Юй Анем и Николаем.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Связь? Кроме того, что они оба вторые герои, какая может быть связь? — Бай Пяопяо удивленно сказала, а затем в ужасе воскликнула. — Ты снова влюбился во второго героя? Вот это да! Ты такой изменчивый и ветреный!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придумывай. Разве ты не заметила, что глаза Николаса и Юй Аня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Одинаковы? Ты, наверное, переутомился, у Николаса были голубые глаза, а у Юй Аня — темно-карие. Ты что, скрытый дальтоник?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виду... — Се Цзыфэй вдруг остановился, вспомнив, что Бай Пяопяо уже не реагировала, когда Николас заставил его запомнить те глаза. — 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в последний раз презрительно фыркнула и снова замолчала. Апгрейд — это здорово, теперь ей приходится меньше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Юэбань, видя, что Се Цзыфэй продолжает смотреть на пустую чашку, наклонился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Ань ушел. Вы хотите отдохнуть или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Прогуляться? Эти слова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встал и направился во внутренние покои, спрашивая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моем шкафу есть обычная одежда для прогулок, найди ее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одежда? Ваше Величество собирается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иначе зачем бы я просил тебя найти одежду для прогулок?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Ваше Величество собирается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в городе происходит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интересное? — Го Юэбань на мгновение задумался, а затем ударил себя хлыстиком по голове. — Как я мог забыть, сегодня же Циси! Сейчас принесу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она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Величество,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дворца нельзя было доверять посторонним, поэтому одежду помогал надеть сам Го Юэбань. О том, что они сегодня тайно покинут дворец, знали только Се Цзыфэй, Го Юэбань и один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Цзыфэй и не был ребенком любимой женщины, покойный император все же приложил немало усилий, чтобы защитить этого, хоть и игривого, но талантливого сына, специально вырастив двенадцать темных стражей, которые по очереди охраняли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стражи, по сути, были смертниками, готовыми отдать жизнь за него, но они могли находиться только в тени. Об этом знали только Се Цзыфэй и один из командиров темных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смотрел на себя в зеркало в обычной одежде, поворачивался и крутился, пока не остался доволен. Теперь он точно сможет очаровать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Юэбань вышел за вещами, Се Цзыфэй вдруг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Волшебное зеркало, скажи мне, кто самый красивый мужчина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 этот раз решила подыграть, выпрыгнув из кулона на зеркало и, сжав голос,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Великий император, это ты, именно ты, этот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доволен, а затем шлепнул ее, отправив обратно в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наступили, Го Юэбань уже сообщил командиру темных стражей обо всем, и Се Цзыфэй с Го Юэбанем под его руководством покинули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Циси был праздником девушек, и только в эпоху технологий его стали считать китайским Днем святого Валентина. Согласно сюжету книги, сегодняшний день был первой встречей героини и главного героя, их знакомство произошло в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знал, как древние люди отмечали Циси, но перед ним действительно была оживленная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господин, посмотрите, как многолюдно на улице. — Го Юэбань был взволнован,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закрыл веер и легонько стукнул его по руке,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 обиженно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было много девушек, фонарей и молодых людей, везде было полно людей, но это было гораздо красивее, чем ночные рынки в реальном мире. Наверное, в этом и заключается прелесть мира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молодой человек, как ты можешь быть таким невежливым? — Грубый голос нарушил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повернулся и увидел, как изящный молодой человек защищает своего маленького слугу, а перед ним стоит бородатый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интересом наблюдал за ними. Сюжет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это, кажется, дочь канцлера Суна, Сун Ханьянь.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конечно, знал, что этот изящный молодой человек — переодетая героиня, но главный герой этого не знал, поэтому он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забыли, я когда-то по вашему приказу передавал указ в дом канцлера, и тогда случайно увидел ее, вот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размахивая веером, притворился интеллигентным: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посмотрим. Я хочу увидеть, что может случиться у ног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вдруг выскочила и подлетела к уху Се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какова эта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знала, не выходила 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Циси, большинство зрителей были девушки, которые боялись неприятностей. Они автоматически окружили героиню, образуя большой круг.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ауры главного героя Се Цзыфэй и Го Юэбань легко прошли через толпу и оказались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 гневом смотрела на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негодяй, как ты смеешь приставать к девушкам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хулиганом и не стеснялся своих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Девушки созданы для того, чтобы к ним приставали, иначе зачем они все вышли сегодня, разве не для праздника? Я не только к девушкам пристаю, но и к твоему слуге присмотрелся!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«Ого, оказывается, этот парень любит и то, и другое? Но героиня явно красивее своей служанки, даже в мужской одежде она выглядит лучше. Что за взгляд у этого негодяя?»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геев, эх, ничего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Ты имеешь в виду верхнюю или нижнюю?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