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Цзыфэй ударил складным веером по руке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своих, этот парень — настоящий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Маленькая служанка, одетая в мужскую одежду и прятавшаяся за спиной главной героини, пришла в ярость от его наглых слов. Она указала на него пальцем, но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видя, что она не может выговорить ни слова, а окружающие лишь перешептываются, почувствовал себя победителем. Он упер руки в боки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что я такого сделал? Вы двое, мужчины, выглядите более изящно, чем девушки.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пристаешь к девушке, это еще куда ни шло, но ты даже не пощадил моего слугу. Это просто отвратительно, — разозлилась Сун Ханьянь, стоя в центре круга и резко осуждая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подонок только разошелся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отвратителен, а вы нет? Кто видел мужчину, который выходит на улицу с нарисованными бровями? И эта кожа, такая нежная и гладкая… — Внезапно его глаза загорелись похотью, и он, потирая руки,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мужчина приставал к двум другим мужчинам. 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главная героиня и служанка в панике отступали, а окружающие не решались вмешаться, Се Цзыфэй, как главный герой, решительно шагнул вперед, схватил руку подонка и резко отбросил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хруст — у того сломалась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большинстве исторических драм, где главный герой показывает свою крутость, Се Цзыфэй мастерски использовал складной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веером,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самой столице найдется такой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сжимая сломанное запястье, катался по земле от боли, но упрямство мужчины, который не должен плакать, заставляло его сдерживать крики. Разозленный тем, что его прервали, он, придя в себя,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 важно. Важно, кто ты, осмелившийся на такие грязные дела в самом сердце империи? — продолжил Се Цзыфэй, размахивая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разъяренный до предела,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грязный? Да вы, наверное, заодно! Я пожалуюсь властям, и вас всех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видя, что ей помогли, подошла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Пожалуйся. Пусть власти разберутся, сколько ты уже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окружающие начали принимать сторону, обвиняя мужчину в том, что он местный хулиган и главарь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лишь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хулиган? В самой столице есть банды? Похоже, чиновникам столицы нужно провести разъяснительную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еще несколько крепких мужчин, направляясь к подонку и называя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покачал головой, искренне жалея этих глупцов. Как бы ни был силен змей, перед драконом он не сможет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Го Юэбаню: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уже послали за ними, скоро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провел рукой по вееру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мне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главная героиня подошла к Се Цзыфэю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главная героиня слегка опешила, он мысленно похвалил: «Действительно,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поддерживаемый своими людьми, встал. Его лицо было красным, как раскаленный уголь, готовый для жарки шашлыка. Он сказал Се Цзыфэю: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сегодняшнее ты заплатишь, ребята, 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двинулись вперед, Се Цзыфэй вдруг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осмеливаетесь нападать на улице в самой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насмешливо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сам Император был здесь, я бы вас все равно избил! Ребята,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подумал: «Вау,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похлопал Се Цзыфэя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держись. — Сказав это, он скрылся в нефритовом кулоне.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подонок бросается вперед с деревянной палкой, Се Цзыфэй не стал уклоняться. В книге не было сказано, что его изобьют, так зачем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главной героини и окружающих, Го Юэбань, не раздумывая, шагнул вперед, чтобы прикрыть Се Цзыфэя. Деревянная палка приближалась, становясь все четче в его расширенных зрачках. Но в следующий момент палка, летящая к нему, словно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оттолкнул Го Юэбаня и увидел, как Юй Ань с мрачным лицом отбил палку длинным копьем, подбросил ее в воздух и, развернувшись, ударил копьем в живот подонка. Тот взлетел в воздух и с недоумением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подручные подонка бросились вперед, чтобы отомстить за своего лидера, но, увидев официальную одежду, сразу же спасовали.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успели опомниться, раздался топот копыт, и появилось больше стражников. Главарь хотел было показать свою значимость, но, увидев Юй Аня, тут же спешился и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Лань Хайцзы приветствует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понял, что это начальник городской охраны Лань Хайцзы. Нет, нельзя, чтобы он обнаружил его и Го Юэбаня.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страх подонка, удивление главной героини и вздохи окружающих смешались с тем, как Се Цзыфэй и Го Юэбань, прикрываясь веерами, старались скрыть свои лица от Юй Аня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князь Ань! — вскрикнула одна девушка, застенчиво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запрыгала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я не могу поверить, что вижу князя Аня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девушка чуть не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через веер, Се Цзыфэй покачал головой. Хорошо, что эта девушка была на краю толпы, иначе Юй Ань мог бы остаться без одежды. Эти фанатки красоты ничем не уступают фанатам из фандомов.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действительно возлюбленный моей жены, князь Ань, — сказал один мужчина,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 Этот парень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Хайцзы: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сделал вид, что не слышит шума вокруг. Он взглянул на Се Цзыфэя и Го Юэбаня, прикрывающихся веерами, и понял, что сейчас не время для разговоров. Он обернулся к Лань Хайцзы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устроили беспорядки на улице, отведите их и допросите.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Хайцзы, известный своей решительностью, не обращая внимания на крики подонков, арестовал их и увел в тюрьму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солдат, сопровождающих Лань Хайцзы, подошел к Юй Аню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прячась сзади,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передал копье солдату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спасибо за копье, оно помогло избежать беды. Но впредь держи свои вещи крепче, не позволяй, чтобы их так легко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видимо, не ожидал, что столь высокопоставленный человек, как князь Ань, будет так любезен. Он с благодарностью принял копье и, несмотря на выговор Лань Хайцзы,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Цзыфэю стало скучно, и он не хотел, чтобы Лань Хайцзы его обнаружил. Он решил уйти, ведь главная героиня уже скрылась, и ему тоже лучше последовать за ней, чтобы продолжить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увести Го Юэбаня, Лань Хайцзы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кто это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уже почти выбравшийся из толпы, почувствовал, как его запястье схватила сильная рука. Он обернулся и увидел, что это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сердито посмотрел на Юй Аня, показывая, чтобы тот отпустил. Но Юй Ань не только не отпустил, но и потянул его обратно, сказав Лань Хайцзы: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у меня есть к нему дело, генерал Лань, лучше займитесь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