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Хайцзы, будучи военным, не так-то просто поддавался на уговоры.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друг князя Аня, тогда все проще. Эти подонки утверждают, что именно этот господин первый их ранил. Чтобы выяснить обстоятельства, прошу этого господина пройти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ведется от лица главной героини, и в нем не упоминается, что произошло с главным героем после того, как она ушла. Неужели ему, самому императору, придется идти разбираться с этими подонками?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даже император подчиняется закону, неужели в самом начале сюжета ему придется идти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из-за большого количества зевак кто-то может воспользоваться ситуацией для мелких краж, Лань Хайцзы приказал своим подчиненным разогнать толпу. Как только люди разошлись, некогда шумное место стало тихим. На улице остались только лавки с фонарями и несколько человек, которые, увидев стражников, не решались подойти и обходили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не отпускал руку Се Цзыфэя. Он улыбнулся Лань Хайцзы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Поддержание порядка в столице — обязанность всех жителей. Но мой друг очень скромный, прошу, генерал Лань, не пугайте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Испугаться? Да я вообще не из пугливых!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князь, я всегда действую в рамках закона государства Ань. Никого не оправдываю и никого не обвиняю без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подумал: «Неплохо, справедливый человек. Хорошо, что он под моим началом.»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Юэбань, видя, что его господин не в духе, вероятно, разозленный словами князя Аня, вдруг подошел к Се Цзыфэю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есть способ отвлечь генерала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Юэбань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прятался, потому что многие чиновники его знали. Чтобы его господин мог спокойно сбежать из дворца, он старался не выделяться. Теперь, когда все равно раскрылись, лучше самому выступить вперед и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Хайцзы как раз разговаривал с Юй Анем, когда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генерал Лань!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Хайцзы обернулся и увидел молодого человека в богатой одежде, улыбающегося, как цветок. Он замер, не закончив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глядя через веер, подумал: «Что с выражением лица Лань Хайцзы? Неужели он не узнал Го Юэбаня? Но они часто встречались, он должен был узнать. Может, Го Юэбань сменил одежду на обычную, и Лань Хайцзы его не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как настоящий детектив, Се Цзыфэй решил, что, скорее всего, причина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Хмм… Загадочный мужской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 Юэбань, проведя много времени во дворце, стал почти лисом. Видя, что Лань Хайцзы молчит, он не смутился, а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Лань, вы, кажется, забыли старого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Юэбань, улыбаясь, подошел к Лань Хайцзы, и тот инстинктивно положил руку на его плечо. Го Юэбань не испугался, а наклонился и шепнул что-то на ухо Лань Хайцзы. Тот, услышав это, посмотрел в сторону Се Цзыфэя с забавным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из-за полноты Го Юэбаня или просто показалось Се Цзыфэю, но со стороны они выглядели как развратный толстяк, приставающий к скромному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люди вокруг императора особенные. Вскоре Лань Хайцзы увел своих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Се Цзыфэй сразу же вырвал руку из захвата Юй Аня, и только тогда почувствовал неловкость, когда тот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настолько красивы, что, когда они улыбаются, даже тысячи фонарей за их спиной меркнут.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отвел взгляд и сказал Го Юэбаню: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Юэбань посмотрел на Юй Аня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князь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Юй Ань, как всегда, улыбался. Он посмотрел на Се Цзыфэя с нейтральным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Се, куда вы сейчас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 Ань действительно был избалован покойным императором, раз позволял себе такую вольность даже перед самим императором. Даже если Се Цзыфэй сбежал из дворца и не хотел, чтобы его обнаружили, такое поведение было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Цзыфэй понял, почему, несмотря на все заслуги перед страной, главный герой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ему тоже не нравился, если бы не глаза Юй 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глаза, Се Цзыфэй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красивые глаза. Они всегда были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посмотрел на него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знал, был ли это ответ, который он хотел услышать. Он повернулся, и в его глазах мелькнула грусть.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тихим, и неизвестно, услышал ли его Юй Ань, но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 Юэбань, выросший вместе с ним, не мог понять, о чем думал его господин. Он просто спросил про глаза, неужели император завидует тому, что глаза князя Аня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Го Юэбаня внимательно рассмотреть глаза Се Цзыфэя, но, боясь быть замеченным, он только украдкой поглядывал. Украдкой посмотрел, быстро отвернулся, потом снова посмотрел и снова отвернулся…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взглядов Се Цзыфэй разозлился и ударил Го Юэбаня по голове,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уставился? Разве не знаешь, что нельзя смотреть на священное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Юэбань, не смея защищаться,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простите! Ваше лицо величественно, я не смог удержаться и украдкой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чуть не рассмеялся, вспомнив, как Го Юэбань, не раздумывая, бросился защищать его от удара палкой. Он снова ударил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шутили, конечно, в основном Се Цзыфэй шутил, а Го Юэбань подыгрывал, и на повороте улицы встретили главную героиню. Конечно, сюжет не отпустит его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первой заметила человека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тот самый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тоже узнала его и, не смущаясь,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убрал руку, которая уже была готова ударить Го Юэбаня по голове,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сюжет пошел по накатанной. После истории с подонками они нашли общий язык и почувствовали, что познакомились слишком поздно. После разговоров о поэзии, музыке и вине луна уже устала и собиралась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Цзыфэю было скучно, он все же следовал сюжету и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вино, он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Ханьянь: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он уже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бокала хватило, чтобы Го Юэбань побледнел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Ханьянь, глядя на его изящно вытянутый мизинец, мысленно прокричала: «Что за черт?»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вдруг появился Юй Ань. Он подошел к Се Цзыфэю и спросил Го Юэбаня: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братом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Ханьянь подняла голову и увидела, что это действительно князь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Ань, вы как раз вовремя, посмотрите, что с господином? — Го Юэбань, увидев Юй Аня, бросился к нему и рассказал,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Юй Аня вместо беспокойства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пьян, ты забыл, что он падает от одного бокала?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 Юэбань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много лет не пил, я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Хайцзы — парень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мир, два парня снова держатся за ручки. ●ｖ●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зевак было слишком безумным, особенно когда Се Цзыфэй взял Юй Аня за руку. Этот визг был просто оглушительным!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года, столько свадебных банкетов. Но все невкусно v_v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