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отправить его домой. Моя карета ждет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Князь Ань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наблюдал, как Го Юэбань поднимает смурного Се Цзыфэя, и лишь затем повернулся к Сун Ханьянь.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вежливо поклонился,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 действительно узнал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виделись много лет, но аромат чернил и книг, исходящий от вас,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часто говорил, что Князь Ань — редкий умница. И действительно,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улыбнулся, взглянул на Се Цзыфэя, который лежал на Го Юэбане,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— мой друг, он не знает вашего истинного статуса. Если сегодня он допустил какую-то оплошность, прошу вас быть снисходительной.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выпивки, не то от ветра лицо Сун Ханьянь внезапно покраснело, и даже выражение в ее глазах изменилось.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не беспокойтесь, брат Се сегодня не допустил никаких оплошностей. Он… он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рука Юй Аня невольно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Если больше ничего,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Ань направился к Се Цзыфэю, взял его из рук Го Юэбана и уже собирался уйти, как героиня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живет в вашем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остановился,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хотела что-то добавить, но служанка, стоявшая рядом, толкнула ее в бок, напоминая о приличиях. Она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неся Се Цзыфэя, направился к карете,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возвращайтесь поскорее, иначе, если ваш отец узнает, вам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было просторно и уютно. Се Цзыфэй, оказавшись на сиденье,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Юэбань сел рядом с кучером, а внутри кареты остались только бодрствующий Юй Ань и храпящий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покачивалась, и несколько прядей волос Се Цзыфэя, ранее аккуратно уложенных, рассыпались, закрывая лицо и касаясь его алых губ, что выглядело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смотрел, смотрел, и его рука сама собой коснулась лица Се Цзыфэя, нежно погладив его, а затем перешла к слегка приоткрытым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мягко наклонился и поцеловал его в губы. Человек под ним не реагировал, и Юй Ань, набравшись смелости, провел языком по губам, в глазах его вспыхнула сдерживаемая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как и раньше, — прошептал он, и на его губах появилась улыбка, которую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Се Цзыфэй нахмурился, издавая невнятные звуки, и плечо, на котором лежала рука Юй Аня, слегка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человек под ним, все еще с носовым оттенком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улыбнулся, поправил его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окутывал красные окна и двери, а внутри комнаты из курильницы поднимался тонкий дымок. В комнате царила атмосфера, сквозь слои тонкой занавески виднелись следы вчерашней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крепкую деревянную дверь постучали, и за ней раздался голос Го Юэбана, не слишком громкий, но и не тихий: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шелкового одеяла показалась длинная рука. Возможно, ее хозяин был погружен в сон и не слышал стука, а может, даже не заметил, что его запястье оказалось за пределами занавески. Затем раздалось бормотание, и за спиной владельца руки поднялся человек —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обнажив округлые и привлекательные плечи, и с кокетливой улыбкой, прикусив ухо спящего,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спал крепким сном, но ему казалось, что кто-то кусает его за ухо. Он оттолкнул этого человека, но тот снова набросился, упрямо дуя ему в ухо. Дунув несколько раз, он разозлился настолько, что даже не открыл глаза, а просто ударил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ладони по коже человек, который его дразнил,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все еще с закрытыми глазами, услышал это и понял, что звук был женским. Если это женщина, то это могла быть только героиня Сун Ханьянь, с которой он вчера вечером обсуждал стихи, песни и философию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нахмурился, в полусне думая, что эта Сун Ханьянь слишком наглеет, пользуясь своим статусом героини, чтобы мучить его, даже не давая ему нормально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злился, и в полусне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Ханьянь, подойди сюда... Пусть папочка тебя шлепнет!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женщина, которая с кокетливой улыбкой собиралась прижаться к нему, вдруг замерла, а в ее глазах вместо нежности и двусмысленности появились ревность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схватила шелковое одеяло, исказив его своими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о ней?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Цзыфэя слегка заболела голова, а в комнате было слишком сильно накурено, запах был невыносим. Он потер виски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 напоминала его комнату. Что случилось? Смутно помнил, что вчера вечером он разговаривал с Сун Ханьянь, но после одного бокала потерял сознание, а потом, кажется, появился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покачал головой, пытаясь избавиться от головокружения, сел и попытался вспомнить, не сделал ли он вчера что-то неподобающее, как вдруг его грудь обхватили голые руки!!!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он натворил прошлой ночью!!!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широко раскрыл глаза, глядя на руки, которые ласкали его грудь, покрытую розовыми следами, и его мозг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 блин блин блин блин блин блин блин блин блин блин блин блин блин!!!!!!!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невинности?! Судя по рукам и голосу, это была женщина!!!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он резко повернул голову, отчего шея мгновенно затекла, но в тот же момент он увидел лицо этого человека — и, завернувшись в одеяло,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бедный император, после ночи страсти завернулся в одеяло и скатился на пол, одной рукой прикрывая грудь, чтобы не обнажиться, а другой держась за затекшую шею, в ужасе смотрел на человека, который с беспокойством хотел помочь ему подняться,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явно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наложница — Сянь’эр.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Сянь’эр? Се Цзыфэй начал быстро перебирать в памяти это имя и наконец вспомнил — наложница У Сянь’эр.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оказалась?! У Сянь’эр должна появиться только через год! Как она попала в мою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замерла, ее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не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Ханьянь, Сун Ханьянь, в твоем сердце только Сун Ханьянь! — с этими словами в него полетела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подушка летит в его сторону, Се Цзыфэй инстинктивно поднял руку, чтобы отбить ее, но ожидаемого мягкого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немного убрал руку, закрывающую глаза, и увидел, что подушка зависла в воздухе без какой-либо поддержки, что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подумал: «??? Время остановилось?!»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как, хочешь поблагодарить меня за то, что я остановил эту подушку? — Бай Пяопяо вдруг появился, глядя на него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Цзыфэй тут же указал на человека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Вчера вечером я только познакомился с героиней и болтал с ней. Эта У Сянь’эр должна появиться только через три года! Как получилось, что я просто поспал, и она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и есть 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Эммм... Объясню так: предыдущий сюжет был «прологом». Понимаешь, что такое пролог? Это небольшой отрезок сюжета. Ведь наша главная тема — дворцовые интриги, а в прологе у тебя вообще не было гарема, так что Главная система просто переместила временную линию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Подожди, как так получилось, что я ее... Мне ведь должна нравиться героиня! Сюжет развивается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ну, сейчас ты в ссоре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по-английски... Ладно, признаю, я случайно переместил тебя немного вперед, — хвост Бай Пяопяо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что произойдет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конец года, простите за короткий и затянувшийся текст (/v\).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(прячу лицо и убегаю)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— спасибо ангелу «Хулахуп» за три гранаты, вижу тебя уже много раз, огромный поцелуй mua~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