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Величество очень обеспокоено делами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возможно из-за статуса Юй Аня как второго героя, а может из-за его чувств к героине, но Се Цзыфэй почувствовал, что Юй Ань лучше поймёт его, и начал сам говорить о гареме: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мой гарем был пуст, кроме редких напоминаний чиновников о необходимости выбрать императрицу, всё было довольно спокойно. Потом я женился на императрице, она добродетельна и стала моей лучшей спутницей. Хотя у нас нет детей, я не держу зла, но, к сожалению… Даже самая крепкая любовь не может устоять перед сплетнями. Теперь гарем полон, и это действительно меня раздражает. — В конце он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императрица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помолчал некоторое время, а затем, видя, что Се Цзыфэй не продолжает, сказал, глядя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добрая, всегда ответственная и организованная, упрямая, но не сдающаяся. Она точно сможет управлять гаремом так, чтобы Ваше Величество не беспокоилось о делах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Се Цзыфэй почувствовал волнение. Этот второй герой действительно был предан. Даже если героиня уже была замужем, он всё равно продолжал заботиться о ней, косвенно хваля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она много терпит ради гармонии в гареме. Иногда я даже хочу, чтобы она была более жёсткой, чтобы не страдать, — сказав это, Се Цзыфэй вспомнил текущий сюжет: вероятно, это было время, когда У Сянь'эр начинала строить козни.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мне. А ты? Мы одного возраста, у меня гарем из трёх тысяч, а у тебя никаких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Цзыфэй знал, что он никогда не женился из-за героини, он не удержался от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сначала слабо усмехнулся, а затем посмотрел на Се Цзыфэй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есть одна мысль, и для других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Цзыфэй чуть не поднял руку, чтобы показать ему класс. Думать о жене императора и при этом открыто говорить о своих чувствах перед самим императором — это действительно смело. Однако Се Цзыфэй лишь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князь Ань такой преданный человек. Это вызывает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доброту, но в делах сердца можно только стараться, нельзя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издать указ, и всё будет решено. Тем более ты высокого положения, в государстве Ань множество девушек, которые мечтают о тебе. Разве это будет принуждением? — Красивый и богатый мужчина — какая девушка не захочет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сама не согласится на моё ухаживание, это будет принуждением.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Юй Аня могли бы разозлить императора, который издал указ о назначении героини императрицей, но Се Цзыфэй лишь почувствовал стыд за него. Если бы император был реальным человеком, он бы указал на него пальцем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этого человека, а потом на себя! Какой контраст!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продолжали ехать верхом и разговаривать, пока не добрались до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главнокомандующему, что сейчас здесь только мы с тобой, а вокруг охрана, чтобы никто другой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здесь только я и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боится, что я могу замыслить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Я доверяю тебе, — Се Цзыфэй был уверен в своём знании сюжета. Смотри, сейчас даже Бай Пяопяо редко появляется, чтобы поправить его, значит, он не делает ничего неправильного и не меняет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такое доверие Вашего Величества — это большая честь для Юй Аня. Я благодарю Вас, — с этими словами Юй Ань на лошади поклонился Се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был доволен. Видеть всё с высоты Бога — это действительно прекрасно! Он слегка сжал бока лошади, и та, которая до этого шла медленно, побежала рысью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сразу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берегитесь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всё подготовлено,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лес, где пространство ограничено и движение затруднено, его лошадь могла бы мчаться галопом.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быть осторожным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махнул рукой, совершенно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охотись сам,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благополучно вернулся во дворец и помог героине решить её проблемы, так что он не боялся бродить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— на лице Юй Аня читалось беспокойство, но он знал, что если Се Цзыфэй что-то решил, уговорить его невозможно. Он мог только следовать за ним, чтобы в случае чего вовремя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олень, — Се Цзыфэй понизил голос, но не смог скрыть возбуждения. — Это мой, ты не смей его отбивать.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тоже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охота была запрещена, а в виртуальном мире он наконец мог насладиться этим. Се Цзыфэй натянул лук и положил стрелу, но олень, словно почувствовав опасность, бросился в густой чащоб.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Лес, долгое время не ухоженный и являющийся королевским охотничьим угодьем, был полон зарослей. Олень скрылся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ошибиться и спугнуть оленя, Се Цзыфэй по инерции спрыгнул с лошади и осторожно, стараясь не шуметь, двинулся к тому месту, где, как он предполагал, прятался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напряжение росло, и лоб Юй Аня, наблюдавшего за ним,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человеку не везёт, даже вода застревает в горле, не говоря уже о том, что можно упасть во время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добыча убежала, ещё можно пережить, но как монарх, упавший лицом в грязь перед своими чиновниками, с которыми он вырос, Се Цзыфэй чувствовал, что ему стыдно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Юй Ань, находившийся неподалёку, вскрикнул, спрыгивая с лошади, в его голосе звучала тревога. — Ваше Величество, вы не поранились?!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монарх, он должен сохранять спокойствие даже перед лицом катастрофы, оставаться хладнокровным в любой ситуации и ясно мыслить. Се Цзыфэй, считавший себя отличным правителем, лежал лицом в траве и махнул рукой, показывая,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убрать то, что упало на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не повредили кости? — Юй Ань боялся двигать его, опасаясь, что при неправильном подъёме кости могут сместиться. Он мог только беспомощно стоять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Цзыфэй ответил уверенно. Ему просто нужна была щель в земле, чтобы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Ань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Вашему Величеству подняться, — с этими словами он протянул руку к плечу Се Цзыфэя, собираясь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я сам могу встать. Ты просто убери то, что упало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монарх, не может позволить себе выглядеть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лежал на земле, слушая, как Юй Ань собирает рассыпавшиеся из-за его падения стрелы и аккуратно кладёт их в сторону.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ещё не понял, что это значит, как вдруг руки Юй Аня проникли в щель между его телом и землёй и начали смело ощупывать спину. Он был очень чувствительным, и это заставило его чуть не подпрыгнуть, но, не успев оторваться от земли, он ударился затылком обо что-то твёрдое и снова рухнул вниз, отчего голова разболелась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прижимая рукой затылок, обернулся и увидел перед собой увеличенное лицо Юй Аня, полное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творишь! — Се Цзыфэй разозлился. Он свирепо уставился на Юй Аня, который сейчас стоял на коленях над ним, расставив ноги, а его рука совершала недопустимые действия. Эта сцена выглядела как покушение на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его злой взгляд, Юй Ань не реагировал, что ещё больше разозлило Се Цзыфэя,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Ты не боишься, что я могу замыслить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Давай, я готов ●ｖ●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Хорошо, дорогой, я иду (～﹃～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Пяопяо: Никто не вспомнил, что я снова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[Переворачивает стол]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[Ставит стол на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[Снова переворачивает]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день февраля, малыши-ангелы, будьте счастливы (⊙o⊙) вау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