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держась за подбородок, явно чувствовал сильную боль после недавнего удара. Он медленно слез с Се Цзыфэя и с обиженным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Ваше Величество приказал мне взять колчан?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почесывая затылок, был так раздражен, что даже не хотел смотреть на него, резко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приказали тебе взять колчан, а ты зачем на Нас залез?! Как будто в каком-то гей-фильме, слишком похабно,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Колчан был надет на Вас наискосок, его ремень застегнут на груди, чтобы снять его, нужно сначала расстегнуть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Юй Ань не забывал смотреть на Се Цзыфэя своими красивыми глазами. С такими глазами он выглядел обиженным, но в глазах Се Цзыфэя он был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вздохнул, чувствуя, что его обманули, но виноват был он сам. Главное, что, глядя в эти глаза, он не 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хотите, чтобы я снял колчан?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отмахнулся от протянутой руки Юй Аня, поднялся с земли и, отряхнувшись, решил сесть на лошадь и продолжить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ему так не повезло. Если немного поездить, он обязательно найдет подходящую добычу, чтобы вернуть себе лицо перед этим парнем 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до лошади, он замер. Присев, он увидел под животом лошади мальчика лет шести-семи, одетого в богатые одежды, явно сына какого-то знатного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чей ты ребенок? Как ты сюда попал? Что ты делаешь под Нашей лошадью?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голову,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задал три вопроса, с какого он должен начать? — сказал Юй Ань, подходя с улыбкой и поднимая ребенка. — Чей ты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мальчику больше понравился добродушный и мягкий Юй Ань, и он смело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что мой брат —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Сюань? Се Цзыфэй поднял бровь, пытаясь вспомнить, но в сюжете это имя не встречалось. Он подумал, что это, вероятно, неважный персонаж, но вдруг вспомнил, что главнокомандующий армией носил фамилию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леса стоят солдаты,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рассердился, а просто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вошел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«………………». Как быстро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поставил мальчика на землю и, присев, чтобы быть с ним на одном уровне,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скажи, зачем ты спрятался под лошадью?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что вы только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в указанном направлении, затем обернулся к месту под лошадью и снова туда, куда указывал мальчик. В этот момент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что, сидя под лошадью, можно было видеть место, где он упал, причем в направлении его ног. Думая о том, что он мог оказать на мальчика плохое влияние, Се Цзыфэй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тоже посмотрел в ту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руку и указал на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на него навалился, и, кажется, трогал его, а он все время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«………………». Это описание звучало слишком похабно!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Цзыфэя, лицо которого почернело, Юй Ань не мог скрыть улыбку. На грани взрыва Се Цзыфэя, Юй Ань прикрыл рот кулаком,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стоит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присевшего Юй Аня, затем на стоящего рядом Се Цзыфэя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Мы? Если бы ты действительно знал, осмелился бы так провоцировать Нас, это было бы слишком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Вашего Величества, никто не называет себя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произнес это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«………………». Мы не можем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неожиданно опустился на колени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Юань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«………………». Сюжет повернулся слишком быстро,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гордый мальчик стоял, а теперь уже стоял на коленях. Этот маневр был поистине впечатляющим. Се Цзыфэй смотрел на ребенка, понимая,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послушно поднялся, а Юй 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много диких зверей, тебе в таком возрасте лучше не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улыбнулся, но ничего не сказал. Се Цзыфэй же сразу сел на лошадь. Слишком умные дети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еще не сказали, что вы только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ребенок, зачем тебе это знать? Лучше поскорее уходи отсюда, чтобы не стать добычей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сожалением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Ваше Величество не хочет говорить, мне придется спросить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услышав это, понял, что если мальчик начнет распространять слухи, это может повредить его репутации как правителя, а вдруг это еще и изменит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соскочил с лошади, пытаясь схватить Янь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Юань, увидев, как Се Цзыфэй споткнулся о поводья и упал лицом в грязь, понял, что дело плохо, и, бросив: «Я ничего не видел»,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беспокоясь о Се Цзыфэе, сразу же побежал помочь ему, не обращая внимания на то, что Янь Юань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снимая с головы Се Цзыфэя траву,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Нога, Наша нога… Ой — больно, больно,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посмотрел и увидел, что левая нога Се Цзыфэя была зажата в поводьях под ужасным углом. Он осторожно освободил ногу Се Цзыфэя из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нога была освобождена, как острая боль пронзила лодыжку. Даже малейшее движение вызывало боль, которая распространялась по всему телу, заставляя его дрожать от боли, стиснув зубы, а на лбу уже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этот негодяй! — Се Цзыфэй в ярости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осторожно положил его ногу на ладонь, медленно опуская ее на землю. Видя, как Се Цзыфэй бледнеет от боли,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ли Вы сейчас перевернуться?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настолько измучен болью, что даже не мог понять, что ему говорят, и его голос стал очень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так больно?! Боль была настолько сильной, что он вот-вот потеряет сознание! Когда он поймает этого мальчишку Янь Юаня… Хм! Он ему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закатал рукава, подхватил Се Цзыфэя под руки и, прежде чем тот успел опомниться, быстро перевернул его,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лодыжка повреждена, нужно немедленно вернуться в лагерь, чтобы врач осмотрел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почти не чувствовал ноги от боли и не заметил, что их поза была не совсем уместной, только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вернемся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 в лагерь и найдут брата этого мальчишки,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думал, что Юй Ань посадит его на лошадь, но в следующее мгновение Юй Ань поднял его на руки, как принцессу, и понес к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Нас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измученный болью, был в замешательстве, но эта поза сразу же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ехать вместе, иначе с такой травмой Вы можете упасть с лошади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говорил это с искренностью, не давая Се Цзыфэю возразить, сел на лошадь и поскакал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Создали пару, уже спали вместе, целовались, обнимались — разве до секса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лежал на кровати в палатке, ел банан и с недовольством смотрел на свою левую ногу, забинтованную, как у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врач сказал, что растяжение ноги довольно серьезное, нужно беречь ее и не двигать слишком много, поэтому ему сделали подпорку, чтобы нога была на весу. Говорят, что на восстановление связок и костей нужно сто дней, а прошло всего два дня, так что о предстоящей охоте в течение следующих нескольких недель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