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только Се Цзыфэй, но и Го Юэбань, который молча стоял рядом, был в замешательстве. Почему князь Ань стал так заботиться об императоре?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вы слишком заботитесь об этом. Лучше я займусь этим, — вышел вперед Го Юэбань,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ты с детства служишь императору, и обычно ты справляешься лучше всех, но это кресло действительно сложное, лучше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Юэбань смущенно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с недоумением посмотрел на Юй Аня. Разве кресло на колесах — это не просто толкать его? Что в этом такого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 посмотрел на него в ответ, и в его глазах была искренняя забота, особенно заметная благодаря красной точке в уголке глаза, которая заставила сердце Се Цзыфэя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потрогал грудь и с раздражением сказал Лу Жэньцзя: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князь Ань возит меня.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Жэньцзя поклонился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все больше недоумевал. Почему Юй Ань теперь ведет себя более услужливо, чем Го Юэбань? Может быть, здесь какой-то подвох? Но нет, согласно сюжету, с ним ничего не должно было случиться, нога могла пострадать, но жизнь точно была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действие ауры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 возможные варианты, Се Цзыфэй остался доволен своим выводом.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врачи сказали, что осенняя роса полезна для костей, поэтому я могу вывезти вас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Се Цзыфэй не стал спорить. Пусть возит, ведь это всего лишь солнце, кто бы ни возил.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помогли сесть в кресло, и как только они вышли из палатки, к ним подбежал Лу Жэньцзя.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князя Аня и генерала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 улыбнулся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младший брат генерала Яня… — ответил Лу Жэньцзя.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сразу нахмурился Янь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выкопал туннель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Осенняя охота на кресле быстро закончилась, и Се Цзыфэй вернулся во дворец. Как и ожидалось, его встретила новость о том, что У Сянь'эр навлекла на себя гнев императрицы и теперь ждет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хотел возвращаться домой и видеть, как жены ссорятся, но что поделать, это же дворцовый роман, здесь всегда что-то происходит. Конечно, в этой истории, пока с главной героиней все в порядке, ничего серьезного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Ханьянь взяла Се Цзыфэя у Го Юэбаня и помогла ему дойти до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подвернули ногу, Ваше Величество?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вывих, ничего серьезного, — первым делом он спросил ее. — Как поживает императрица в мое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спокойно ответила Сун Ханьянь, помогая ему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Се Цзыфэй с улыбкой сел на подушку и взял суп с женьшенем, который она ему подала.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Вы вернетесь сегодня, и с утра попросила Син Тао приготовить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был вкусным, и Се Цзыфэй был доволен. Он взял ее за руку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намекал, что он уже так ее похвалил, не стоит портить его настроение дворцовыми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Вы спрашиваете только меня, а не других сестер? — спросила Сун Ханьянь, глядя на то, как он пьет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императрица в порядке, мне не о чем беспокоиться, — все еще улыбаясь поднял бровь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главная героиня сама изменит сюжет, то это уже не его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любят слышать сладкие слова, и Сун Ханьянь улыбнулась, но только на мгновение, после чего на ее губах появилась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её элегантная юбка слегка заколыхалась, а украшения на ней издали приятный звон. Как и ожидал Се Цзыфэй, она опустилась на колени перед ним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так милосердны,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пойдите к моей госпоже! — Внезапно ворвалась служанка в розовом, прерывая Сун Ханьянь. Она рыдала так громко, что, если бы стража не остановила ее и не вывела наружу, она бы бросилась к их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узнал ее, это была служанка У Сянь'эр.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помочь Сун Ханьянь встать, но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почему Вы не спрашиваете, почему? Почему она внезапно встала на колени? Почему служанка У Сянь'эр рыдает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 уже начался шум, что неуважительно по отношению ко мне и императрице. Я всегда знал, какой ты человек, поэтому теперь я хочу услышать твое объяснение, — с сожалением вздохнул Се Цзыфэй и все же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искренние эмоции в глазах главной героини, Се Цзыфэй мысленно вздохнул — ты же главная героиня, как я могу тебя не поддержать? К тому же, У Сянь'эр все равно должна уйти, так что лучше помочь тебе пройти этот этап и поскорее вернуться к своим комиксам!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Бай Пяопяо стал сильнее, и сюжет с У Сянь'эр не имеет большого значения, так что можно не бояться менять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школьный дворцовый роман, он все равно не может избежать клише.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пусть она сначала скажет, — Сун Ханьянь посмотрела на служанку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передавала инициативу, но на самом деле оставляла свои козыри на потом. Се Цзыфэй был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Юэбань, пусть войдет, — сказал он. Осмелиться прервать императора и императрицу — это было либо преданность, либо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служанка бросилась к ногам Се Цзыфэя и начала отчаянно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пожалуйста, пойдите к моей госпоже, она… она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наложницей У? — спросил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умирает, — ответила служанка и начала вытирать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посмотрел на Сун Ханьянь Се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стало ясно, что У Сянь'эр была далека от смерти, ведь она ранее была так жестока, что главная героиня не позволила бы ей просто уйти. Теперь началось настоящее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У Сянь'эр изображала из себя жертву, намекая, что Сун Ханьянь из ревности пыталась ее убить, пока императора не было. Если бы она не была так умна, она бы уже не увидела Се Цзыфэя. Закончив, она разразилась громкими рыданиями, выплескивая всю свою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Сун Ханьянь приводила примеры, доказывая, что она лишь следовала дворцовым правилам, наказывая У Сянь'эр за ее проступки.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была обычная перепалка, но на более высоком уровне,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женщины сражались, Се Цзыфэй отвлекся и вместе с Бай Пяопяо смотрел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свиньи лезут на дерево? — Се Цзыфэй с удивлением смотрел на экран. Сейчас бы пару порций семечек.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быть, их заставили снимать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Прокрути, посмотрим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[Реформа весеннего ветра дует повсюду, народ государства Ань такой трудолюбивый, этот мир слишком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все еще популярна? — Се Цзыфэй. — Последний раз они пели ее на континенте Гулу-Гулу.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знаешь, это хитовка, она должна быть популярной. К тому же, с момента прошлой истории прошло всего несколько дней, народ все еще в восторге. Смотри, как мастерски танцует Синь Юй, — Бай Пяопяо.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песня слишком заразна, боюсь, что завтра на утреннем совете я начну ее напевать перед всеми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понял, — похлопал его по плечу Бай Пяопяо.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Прокрутили следующее видео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Завтра же канун Нового года по лунному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Аньчжи: Будешь смотреть гала-концерт?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Не забудь дать мне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Аньчжи: Хорошо, дам всё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Я тоже хочу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разведчик: Хочу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Я просто художник манги, очень 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обратились к Юй 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Аньчжи: Я все деньги отдал Цзыфэю.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обратились к Се Цзыфэю.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Цзыфэй: У меня плохое зрение,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Пяопяо + Маленький разведчик: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http://bllate.org/book/17711/1654714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