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буду участвовать, — твердо сказал Лин Сюань. — Отобрать силой у этих людей я не смогу, но когда дело доходит до воровства, я уверен в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лучше быть осторожнее. Думаю, на этот раз сокровище достанется либо Шао Цзыцяню, главе альянса, либо Инь Тяньмину. Оба они не подарок, — Оуян понимал, что не отговорит Лин Сюаня от кражи. «Не попробуешь — не узнаешь» — это его девиз. Пусть лучше сам набьет шишки.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Оуян, мне кажется, ты в меня не веришь, — Лин Сюань почесал подбородок. — Кстати, ты знаешь одного человека? Красавчик, умеет таскать каштаны из огня, и его жареная курица очень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Напомнить тебе одну вещь? Таскать каштаны из огня умеют почти все, кроме одного избалованного молодого господина с нежными ручками, — Оуян постучал по столу, указывая на Лин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сделал вид, что не услышал намека.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и богач. Я встретил его утром, кстати, мы обменялись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потрогал грудь и достал то, что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это. — Нефритовое перстень. К счастью, не потерял, выдохнул Лин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взял перстень и первым делом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был обмен вещами?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поднял бровь и недобро посмотрел на Оуяна. Оуян забрал оставшиеся слова и внимательно осмотрел перстень.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Нефрит хороший, но, должно быть, дело не только в этом. У входа стоит Сяо Линтун из Братства нищих, иди спроси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взял перстень у Оуяна и надел на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подходит. Раз ты не знаешь, значит, это что-то не из известных.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покрутил веер и больше ничего не сказал, но в глубине души у него возникло плохое предчувствие. В прошлый раз он чувствовал такое десять лет назад, а с таким ненадежным характером Лин Сюаня неизвестно, чем это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попрощался с Оуяном и вышел, не собираясь искать Сяо Линтуна. Этот парень всегда требует космических сумм, как будто деньги для него на деревьях растут!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тут-то было: выйдя из таверны, он увидел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герой, есть что-то, что вы хотите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Грязная улыбка и характерные жесты. Лин Сюань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юный герой, я считаю, что незнание — это благо.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Линтун убрал улыбку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Сюань, о твоих похождениях в столице уже стали ходить слухи, но здесь пока не планируют за тобой охотиться.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Чушь, здесь нейтральная зона, Императорский двор сюда не сунется, — Лин Сюань хлопнул по одежде. — Но у меня правда есть вопрос: в какой гостинице тут есть номера высшего разряда?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Линтун указал пальцем без зазрения совести на самую дорогую.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там, самая большая гостиница в этих краях, гарантирую удовлетворение. Похоже, в этот раз ты неплохо поживился.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бросил один лян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уходить. Сяо Линтун даже не успел подобрать лян, как потянулся к Лин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уклонился от Сяо Линтуна, 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Перстень на твоей руке, — Сяо Линтун указал на руку Лин Сюаня. — Ты в этот раз перегнул палку? Ты разве не знаешь, что Инь Тяньмин тоже участвует в Турнире за сокровища?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посмотрел на перстень.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мне дело, участвует он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перстень и есть Небесная Печать, — сказал Сяо Линтун, при этом не забыл наклониться и подобрать серебро. Лин Сюань привык использовать банкноты, а реальные серебряные ляны обычно отдавал нищим. Ученики Братства нищих вечно мечтали подкараулить этого «сына богатства».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шутить. Если это Небесная Печать, тогда можно сказать, что я украл Нефритовую печать императора! — Лин Сюань закатил глаза на Сяо Линтуна. — Оуян даже не знает, что это, чем ты можешь гарантировать?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Небесная Печать — это сокровище Демонического культа. Если бы это была вещь попроще, Лин Сюань мог бы поверить, но Небесная Печать?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Сяо Линтун поднял руку, клянясь. — Наш прошлый старейшина участвовал в походе против Демонического культа, это именно Небесная Печать!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ходил, а не ты, — Лин Сюань снова закатил глаза. — Взмахнул рукой и говоришь, что это Небесная Печать, что за фигня? Не считай меня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Линтун чесал за ухом, не зная, как объяснить Лин Сюаню, что техники Братства нищих позволяют увидеть разницу в перстне. Это касалось секретов секты, так что он мог лишь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будь осторожен. Но юный герой ты действительно мощный, я теперь твой поклонник. — Сказав это, он еще раз взглянул на перстень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подумал и решил не идти в гостиницу, на которую указал Сяо Линтун. Этот парень какой-то странный, лучше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 Сюань и не принял слова Сяо Линтуна близко к сердцу, но сказанное не пропадает втуне. Разговор их не скрывали от обычных людей. Оуян, поглаживая подбородок, с интересом преградил дорогу Сяо Линтуну.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сделал это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хочет создать шумиху вокруг юного героя Лина, но, — Сяо Линтун улыбнулся, — перстень настоящий!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Оуян, много лет проживший в мире боевых искусств,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становится интересно. Лин Сюаню на этот раз будет сложно оставаться неизвестным.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с утра начал тренировку, но обнаружил, что дело обстоит не так просто. Сначала Оуян пришел с загадочной фразой, потом Сяо Линтун залез через окно и сказал, чтобы тот был осторожнее и не слишком кичился.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был в полном замешательстве, совершенно не вспоминая, что вчера у самых дверей говорил о Небесной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новый вид мошенничества? Когда эти двое подружились?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таких вещах Лин Сюань обычно не думал долго. Закончив тренировку, он пошел в лучшую таверну, заказал стол блюд и хорошо поел. Деньги в руках Лин Сюаня долго не задерживались: есть деньги — трать, нет — спи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Оуян, качая веером, уже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следить за ним, пусть идет своей дорогой, когда деньги кончатся, он успокоится, — вздохнул Сяо Линтун и отправился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тысяча лянов в руках Лин Сюаня исчезла за несколько дней. Когда карман стал легче, Лин Сюань это заметил. В тот момент он был в магазине и приглядел себе одежду, пошарил в груди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молодого хозяина денег не хватает, в следующий раз, если будет судьба, зайду!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махнул рукой и собрался выходить из магазина, совершенно не чувствуя неловкости от таких слов, но не дошел до выхода, как услышал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есть юный герой Лин? Я заплачу за эту одежду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то, что сшито и лежит здесь бог знает сколько. Нужно сшить новое по моей мерке.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тогда сошьем для юного героя Лина новую одежду на заказ, — собеседник подхватил его слова. — Только юный герой Лин совсем не стесняется.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наконец внимательно осмотрел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хочешь сделать мне подарок, значит, у тебя есть ко мне просьба. Почему бы мне не попросить лучшей награды?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Длинное коричневое одеяние, за ним двое бойцов. Внешне не слишком помпезно, но общая манера вызывала симпатию, а голос звучал приятно, словно весенний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подружиться, — сказал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приподнял бровь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а? Тогда тебе придется привыкнуть к моему стилю — требовать больше, чем 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Оуяна, но думаю, он ошибался в одном, — на этом человек остановился. — Может, сначала снимем мерки, а потом я приглашу вас в таверну напротив?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небрежно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хозяин здесь знает мои размеры.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прошу, — человек сделал жест приглашения. — Забыл сказать, меня зовут Шао Цзыцянь.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Лин Сюаня замедлились. Это имя было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вчера Оуян упоминал, ты... это... как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Цзыцянь совершенно не обратил внимания на отношение Лин Сюаня, по-прежнему добродушно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речь идет о моем статусе, то я нынешний глава Альянса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Лин Сюань с его свободным нравом почувствовал испарину.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правда хороший характер. Я, конечно, знаю тебя, память моя еще не так плоха.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комплимент, — Шао Цзыцянь мягко улыбнулся и повел Лин Сюаня в отдельный кабинет. — Не буду скрывать, я ищу тебя действительно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наконец успокоился. Он же неизвестный вор, так и должно быть. Но этот человек — истинный джентльмен или лицемер, это еще предстоит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прославился еще в прошлый раз в Цзяннани, но только сейчас? — с сожалением сказал Лин Сюань. Напрасно он украл сокровище Академии Цзяннани и обменял его у старшего брата на несколько сотен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Цзыцянь взял чайник и начал заваривать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директор академии тебя еще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http://bllate.org/book/17712/1654775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