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собрании ты пойдешь в этом наряде. Хотя я в нем ходил, но он единственный в своем роде, так что твою личность точно не раскроют, — сказал Инь Тяньмин, его взгляд на мгновение задержался на одежде, после чего он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беспокоит, но ты уверен, что мне можно его носить? Я думал, у тебя есть копия, — Лин Сюань взял одеяние из рук Инь Тяньмина, ощущая под пальцами необычную текстуру. Это явно был не простой наряд, а настоящий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и это самый безопасный вариант. Примерь, посмотрим, как сидит, — ответил Инь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мужчинами, так что Лин Сюань не стал стесняться, быстро снял тренировочную одежду, оставив только штаны, и надел новый наряд. Инь Тяньмин, слегка потрогав нос, прошептал несколько строк мантры очищения сердца, прежде чем подойти и помочь с застежками. Когда одежда была на месте, он аккуратно поправил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чье телосложение сильно отличалось от Инь Тяньмина, выглядел в этом наряде не так внушительно. Он был стройнее, его талия заметно уже, а плечи казались слишком узкими. Взглянув на широкие плечи Инь Тяньмина, Лин Сюань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не совсем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Инь Тяньмин не мог исправить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подложим что-то на плечи. Когда накинешь плащ, никто не заметит разницы. Даже если кто-то из старших заметит, они не станут придираться к тебе,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Лин Сюань с радостью принял это предложение, накинул плащ и надел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были примерно одного роста, и хотя Лин Сюань выглядел немного стройнее, этого было достаточно, чтобы обмануть тех, кого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 Оставайся здесь на ночь, а утром мы отправимся. Я буду твоим Хранителем и буду следовать за тобой. Если что-то случится, я разберусь. Ты просто сядь рядом с Шао Цзыцянем.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Лин Сюань несколько раз прошелся по комнате, проверяя, как он двигается в новом наряде. — Все в порядке, я смогу сыграть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 Сюань, как обычно, встал на тренировку, после чего умылся и надел одежду, приготовленную Инь Тяньмином. Черный и золотой наряд выглядел роскошно и вызывающе. Хотя он казался сложным, движения в нем были такими же свободными, как и в тренировочной одежде. Более того, в скрытых карманах можно было разместить еще два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не уделил этому внимания, но теперь, надев наряд, понял, что это действительно нечто особенное. Наверное, так же выглядит императорское одеяние его старшего брата, хотя сам он вряд ли когда-нибудь сможет его надеть. Раньше за одно прикосновение к императорскому головному убору его бы отругали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культа, нам пора, — в комнату вошел человек в черном одеянии и маске. Рядом стоял другой, в белом одеянии, молча и почтительно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и были Хранители. Лин Сюань слегка кивнул, встал и вышел из комнаты, не проронив ни слова. Черный плащ развевался за ним, когда он направлялся к двери. У входа уже ждал паланкин, и все, увидев черную фигуру, склонились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не обращал на это внимания, спокойно сел в паланкин. Носильщики, не заметив ничего необычного, подняли его, как только Хранители заняли свои места. Белый Хранитель внутренне удивился: если бы не то, что настоящий Глава культа стоял рядом, он бы не смог отличить Лин Сюаня от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императорским принцем, Лин Сюань легко справлялся с такими церемониями.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 том, что делать дальше», — вздохнул он, поправив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двигался плавно, вокруг царила необычная тишина. Хотя ему было любопытно, он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 как всегда, вел себя вызывающе, прибыв на собрание в паланкине. Наблюдая за приближающейся процессией, присутствующие мысленно осуждали их. Лин Сюань даже не подозревал, что они уже прибыли на место собрания, и паланкин направлялся прямо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лишь взглядом Инь Тяньмин заставил всех замолчать, хотя в душе они продолжали негодовать. Шао Цзыцянь спокойно наблюдал за происходящим на стороне демонического культа. Для него, привыкшего к мирным путям, такая демонстрация была неприятна.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Шао Цзыцянь неоднократно выражал свое недовольство подобными выходками Инь Тяньмина и даже устраивал ему препятствия. Но на этот раз в паланкине сидел Лин Сюань, и Шао Цзыцянь, вместо того чтобы остановить процессию, молча наблюдал, как Хранители взяли на себя роль носильщиков и подняли паланкин на сцену, аккуратно опустив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Молчаливое согласие Главы альянса боевых искусств создало атмосферу спокойствия. Никто не высказал возражений против выхода демонического культа. Лидеры различных школ также не стали комментировать это, учитывая предстоящее открытие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собрания не была рассчитана на паланкины, и Инь Тяньмин, конечно, знал это. Поэтому он специально выбрал паланкин, который могли нести двое, чтобы произвести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Хранитель почтительно опустился на колени, а Черный Хранитель подошел к паланкину и откинул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прибыли, Глава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сцене, Лин Сюань слегка моргнул. Очевидно, произошло что-то, о чем он не знал. Этот выход действительно соответствовал стилю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был доволен этим представлением. Под маской его лицо озарилось легкой улыбкой. Оба Хранителя бросили паланкин вниз и встали позади него. Не спрашивая, Лин Сюань был уверен, что Инь Тяньмин переоделся в Черного Хранителя. Вряд ли он стал бы Белым Хранителем, который стоял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повернулся к Лин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Глава культа прибыл, можем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важности он не уступал Инь Тяньмину, Шао Цзыцянь, знавший их обоих, сразу заметил, что одежда на Лин Сюане сидела не идеально. Неужели они использовали настоящий наряд? Что задумал Инь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слегка кивнул, не произнося ни слова, что, естественно, вызвало недовольство среди лидеров школ. Однако Шао Цзыцянь быстро переключил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оставленное предками, должно достаться достойному. Я никогда не ограничивал доступ к нему, но на этот раз его особенность, думаю, известна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служанка позади Шао Цзыцяня вышла вперед и развернула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карта сокровища. Как видите, чтобы открыть Ледяную пещеру, необходимо объединить силы для разрушения Мистического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Глава демонического культа сидел здесь, а представители праведных сил молчали. Все это было лишь вопросом интересов. Лин Сюань внутренне усмехнулся, холодно оглядев лидеров основных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после разрушения Мистического Льда лед в пещере начнет таять. Чем больше времени пройдет, тем быстрее будет процесс, и учитывая рельеф горы, это вызовет обвалы. Поэтому количество участников должно быть ограничено, это вопрос вашей безопасности, — Шао Цзыцянь сделал паузу, давая всем время осмыслить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поняли, другие были шокированы. Шао Цзыцянь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те, кто не обладает хорошим цингуном, должны отказаться от участия. На этот раз спасения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Лин Сюань уже заметил, что некоторые присутствующие выглядели обеспокоенными.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Глава альянса еще и отвечает за спасение? Нелегкая работа»,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сидя за столом, небрежно постукивал пальцем по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движения были едва заметны, для тех, кто внимательно наблюдал за ним, они имели особое значение. Учитывая опасность этого мероприятия и присутствие здесь главы демонического культа, многие были подавлены. Даже лидеры школ поняли, что, возможно, они не остановили выходку демонического культа, чтобы отговорить часть участников. Глава альянса Шао Цзыцянь действительно думает о большом благе.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некоторые ушли, но большинство осталось, несмотря на опасность. Лин Сюань тихо вздохнул. Если бы у этих людей было хотя бы половину решимости Оуяна, они бы не оказались в такой ситуации. Зачем идти на смерть? Главное, что это пустая трата времени. Наблюдать за мелкими сошками было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Рожденный в императорской семье, Лин Сюань относился к таким вещам с куда большим равнодушием, чем Инь Тяньмин. Тратить время на таких никчемных людей не стоило. В императорском дворе слишком много таких бестолковых людей, и они часто погибали.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пальцев прекратились, Лин Сюань скрестил руки, положив их на подлокотники. Инь Тяньмин, странным образом уловив нетерпение под маской,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альянса Шао, зачем продолжать? После того как несколько человек погибнут, остальные поймут, на что они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