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горой становилась все хуже из-за воды, хлынувшей сюда. После второго оползня нужно было срочно выкопать подземную реку, иначе вода могла затопить Бочэн.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были приглашены специалисты по строительству, которые пытались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в этот раз был слишком своеволен. Даже Цянвэй, которая долгое время служила ему, не могла скрыть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оползни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смотрела на падающие камни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работы прекращаем.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главы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 заниматься этим. Сейчас я принимаю решения, — спокойно сказала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поклонился и ушел, чтобы сообщить рабочим о прекращении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крайне сложной. Раньше они пересекли горный хребет, но на другом конце оказалась высокая скала и бескрайние степи соседнего государства Начжаму, где у власти была монархия, похожая на их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нарушения границы могли быть серьезными. Даже Шао Цзыцянь не мог вмешаться. Новый император не собирался начинать войну, и Шао Цзыцянь не мог позволить себе развязать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 Цзыцянь находился в тренировочном зале. Прошло уже три дня с тех пор, как он начал изучать технику «Небесный мандат». Она состояла из девяти уровней, каждый из которых включал девять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отсутствия ограничений на оружие до необходимости владеть всеми видами оружия — это казалось невозможным. Но Шао Цзыцянь за три дня уже освоил половину техники — пятый уровень, пятый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темп не замедлялся, продолжая расти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понял, что техника «Небесный мандат» создана для гениев. Только человек с выдающимися физическими данными и талантом мог достичь успеха, и даже это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Цзыцянь с детства не занимался боевыми искусствами и не освоил различные виды оружия, он бы не продвинулся так быстро. Но пока что, хотя техника была выдающейся, он не видел в ней способности идти против Небес и менять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успокоил себя. Спешка могла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оползня Цянвэй сразу же собрала людей, чтобы продолжить раскопки, одновременно прокладывая канал, чтобы вода не затопила Бочэн.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многих мастеров боевых искусств работы продвигались быстро, но удалось раскопать только вход. Если бы кто-то был внутри, он бы не выжил. Цянвэй смотрела на воду, текущую внутрь,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обсудить дальнейшие планы со строителями, появился человек, которого здесь не должно было быть. В белых одеждах он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оценив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альянса, — хотя она не понимала, почему он здесь, Цянвэй, как всегда, поклонилась и приготовилась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река, раскопанная из-за обвала, частично вышла на поверхность, а затем снова ушла в недавно прорытый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подземный канал существовал и раньше, но был заблокирован оползнем. Теперь его снова открыли, но это остановило дальнейшие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следующий удар лопатой мог привести к падению в подземную реку, поэтому они продолжали очищать путь к месту, где, как они помнили, находились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Шао Цзыцяня привлекло внимание многих. Игнорируя взгляды, он взял карту и план строителей и подошел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«Небесный мандат» еще не раскрыла способности идти против Небес, первая половина техники уже позволяла Шао Цзыцяню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открыть этот путь. Шао Цзыцянь свернул карту, выбрал огромный камень и, определив направление, встал за ним, начав 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сомневалась, глядя на направление, куда смотрел Шао Цзыцянь. У нее появилась смутная мысль: неужели он собирается...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Шао Цзыцянь резко ударил ладонью по камню. Удар не разбил камень, а отбросил его в сторону горы, вызвав огромное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оценивая свою силу, спросил Цянвэй: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за скалой степь?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степь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рассеялась, и перед всеми предстали разбитые камни и открытая подземная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 для человека? — кто-то пробормотал. — Такая сила могла быть только 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 Кто такой Шао Цзыцянь?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проигнорировал шум. Он сделал это, чтобы убедиться, что Лин Сюань и его спутники больше не под землей. Если это подземная река, то у нее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техники «Небесный мандат» он узнал, что и вход, и выход были заблокированы мистическим льдом. Пробив вход, вода должна была вытечь через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разрушить мистический лед была только у Инь Тяньмина. Одному ему было не справиться, значит, Лин Сюань был с ним, и они вместе пробили лед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цель была ясна: найти путь, по которому они ушли. Хотя Шао Цзыцянь не хотел вмешательства Инь Тяньмина, без него безопасность Лин Сюаня не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продолжают работать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альянса, — поклонилась Цянвэй. — Значит, вы уверены, что Лин Сюань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Шао Цзыцянь посмотрел на гору. — В таких условиях никто не выжил бы. Определите направление подземной реки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горой продолжался шум, на Лин Сюаня и его спутников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расширился, и воды стало больше. Лин Сюань заинтересовался этим, но никто в племени не мог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Начжаму, считавшие это чудом, стали относиться к Лин Сюаню и Инь Тяньмину с еще большим почтением. Лин Сюань, проведя здесь некоторое время, понял, что они находятся на территории Начжаму. Он считал, что здесь была подземная река, которая вышла наружу после таяния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угадав правду, Лин Сюань с интересом наблюдал за водопадом, вырывающимся из скалы. Если это продолжится, вход станет еще больше, и здесь образуется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 Лин Сюань смотрел на уже заболоченное место, не подходя близко. Звук воды был негромким, вероятно, потому что ее было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вернемся сюда посмотреть, — сказал Инь Тяньмин,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Сюань поднял голову и посмотрел на вершину скалы. — Без новостей так долго, брат, наверное,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вне его контроля. Лин Сюань вздохнул. Инь Тяньмин, наблюдавший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без новостей, наверное, семья беспокоится. Надеюсь, он не слишком зол, — сказал Лин Сюань. Его красивое лицо не изменилось под солнцем степи, вероятно, из-за практикуемой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Лин Сюаня была неизвестна Инь Тяньмину, но, раз она из столицы,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злится, скорее,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его характером он точно злится и еще найдет, на кого переложить вину», — Лин Сюань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надеюсь, он не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абсолютная уверенность, и он имел на это право. Мало кто мог сравниться с ним в боевых искусствах или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шутливо хлопал Инь Тяньмина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потрогав нос,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