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был подобен тому, как если бы в костер на вечернем празднике вылили масло и бросили горящий факел: пламя мгновенно вспыхнуло. Зрачки Лин Сюаня резко сузились, и в свете огня, озаряющего всё вокруг, раздались пронзительные крики детей, оставшихся в палатках.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крики быстро стихли. Палатки одна за другой падали, погребая всё под собой. Всё происходило так быстро и невероятно, что казалось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Эти, эти мерзавцы! — крик Лин Сюаня был едва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прятавшиеся за холмом, выбежали с криками и бросились в бой. Лин Сюань и Инь Тяньмин первыми столкнулись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горящими от ярости глазами Лин Сюань без колебаний размахивал коротким мечом. Это были всего лишь люди, не владеющие боевыми искусствами, и под его быстрыми ударами они падали замертво, даже не успев разглядеть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Сюань! — Инь Тяньмин, не видя его в суматохе, ориентировался лишь по падающим телам. Он действовал молниеносно: один взмах меча — и трое падали, один удар ладонью — и голова врага отделялась от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Невыразимый гнев заставлял Лин Сюаня двигаться всё быстрее. Звуки битвы стихли в его ушах, остался лишь свист ветра, который словно выплескивал его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долго они жили вместе? Не так уж долго. Детей забирали родители, и он даже не успевал с ними поговорить. Взгляды, обращенные к нему, были полны благоговения. При встрече они кланялись и произносили что-то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Лин Сюань перестал к ним приближаться, чтобы не мешать их делам. Иногда в душе он посмеивался над их наивностью, но гнев от этого не утихал.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были ли они наивны или глупы, слабы или сильны. Одно он не мог простить: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смеете сражаться с сильным врагом лицом к лицу, но осмеливаетесь использовать порох против детей?!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Падающие один за другим соратники и невидимый враг заставляли людей вокруг кричать от ужаса. Некоторые бросали оружие и падали на колени, умоляя о пощаде, или бросались бежать, не разбирая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проходил Инь Тяньмин, никто не смел приближаться. Его путь был усеян телами. Под их напором вражеская армия полностью потеряла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Сюань, срубив очередного врага, наконец остановился. Его короткий меч из-за чрезмерного использования затупился. С вздохом он вытащил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вокруг лежали десятки тел, а кровь заливала траву, этот спокойный мужчина, достающий ещё один кинжал, выглядел так же, как в начале битвы. Его белая одежда была безупречна, и он стоял посреди кровавого поля боя, не проявляя ни малейших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стих. Лин Сюань нахмурился, глядя на группу людей, что-то кричащих. Хотя он не понимал их слов, по жестам было ясно, что они умоляют о пощаде. Лин Сюань проигнорировал их, уже потерявших волю к борьбе, и повернулся к Инь Тяньмину, шедшему по своему кровавому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Уйдем отсюда. Боюсь, у них ещё есть порох. В следующий раз мы можем не успеть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Тяньмин, стряхнув кровь с меча, кивнул. Он торопился найти Лин Сюаня и не заметил, как кровь забрызгала его одежду. К счастью, на черной ткани это было не так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поле боя, освещенное огнем, Лин Сюань увидел лишь грязь и хаос. Ничего не осталось от былого вида степи. Вдали, в свете огня, выделялись небольшие катапульты, из которых был брошен порох. Лин Сюань посмотрел на них, но без сожаления отвернулся и направился к северной части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 последовал за ним. Их действия сделали исход битвы предрешенным, но прибывшая конница заставила Лин Сюаня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уже не мое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атаками пороха не было шансов на выживание. Лин Сюань, укрывшись в тылу, наблюдал, как всадники сражались. Женщины, вернувшиеся с поля боя, рыдали, но снова брались за оружие и возвращались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описать свои чувства, Лин Сюань надеялся, что Гэгэци не погибнет в этой битве. Вспомнив о подготовленных вещах, он жестом подозвал Инь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там ещё осталось несколько лошадей. Подойдя ближе, Лин Сюань увидел знакомую фигуру. Это был Гэгэци, садившийся на коня, но, судя по всему, он не собирался возвращаться в бой. Лин Сюань нахмурился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— спокойно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раньше Лин Сюань заметил в глазах этого человека недовольство. Ну конечно, увидев великолепие Бочэна, как можно быть довольным жизнью в этой глуши?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Сюань, — Гэгэци слегка растерялся, но затем громко заговорил, словно пытаясь что-то скрыть. — Вы, будучи из Империи, наверняка знаете, насколько страшен порох. В этой битве невозможно победить!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Даже я не смог бы противостоять такому оружию, — ответил Лин Сюань, и его спокойный тон не давал понять, что он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видите! Так почему бы нам не уйти, пока враги не заметили нас? — продолжил Гэгэци.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Бегство само по себе не плохо, но ты действительно думаешь, что они оставят такую брешь для вашего отступления? — Лин Сюань поднял бровь, и на его лице появилась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стоя спиной к свету, он был в тени, и Гэгэци не увидел его выражения. Проглотив комок в горле,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не знаете обычаев степей. В таких битвах всегда оставляют проход для стариков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так есть такой обычай? — Лин Сюань усмехнулся. — Ты не заметил, где именно горит огонь? Или ты так испугался, что начал обманывать сам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Гэгэци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Этого не должно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хотел что-то сказать, но заметил людей, появившихся вдали. Инь Тяньмин, молчавший всё это время, лишь спокойно вытащил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уже здесь, — сказал Лин Сюань, сжимая кинжал. Его голос был лишен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не стал приближаться, а вместо этого один из них громко что-то прокричал. Лин Сюань нахмурился и посмотрел на Гэгэци.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Гэгэци, услышав слова врага, немного успокоился, слез с коня и перевел: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они говорят, что признают свою ошибку и сейчас отступят.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же они умны! — Лин Сюань улыбнулся. — Не смогли победить — и сразу сдаются.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убираются. Надоели.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Гэгэци сглотнул и громко ответил на языке Начжаму. Враги тут же затрубили в рог и начали отступать. Однако на другом конце поля боя удача не улыбнулась. Дети и старики уже погибли, и те, кто сражался впереди, не собирались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посмотрел на север, где битва ещё не прекратилась. Обе стороны были охвачены яростью, и даже услышав сигнал отступления, никто не остановился. Здесь снова протрубили в рог, и на поле боя тоже раздался ответный сигнал. Битва постепенно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не успел пошевелиться, как увидел знакомую вспышку огня, а затем раздался грохот. Его шаг вперед прервался. Кто-то снова бросил порох, и взрыв произошел как раз на месте только что остановившейся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люди из нападающего племени позади Лин Сюаня закричали. Толпа побежала мимо него, а Гэгэци вдруг упал на колени и начал что-то бормотать.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окончательно поглотил всё на степи. Даже место, где хранился порох, взорвалось, и вспыхнуло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можно сказать? Лин Сюань наблюдал, как всё исчезает перед глазами. Даже порох исчез. Так кому теперь 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возвращаться некуда, — спокойно сказал Лин Сюань, поворачиваясь к Гэгэци, стоявшему на коленях. — Закончил? Тогда собирай вещи, пора отправляться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путь? — неуверенно спросил Гэгэци. 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Бочэн. Ты ведь взял достаточно вещей? Еды хватит? — Лин Сюань выглядел так, словно ничего не произошло, и просто давал указания перед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http://bllate.org/book/17712/1654796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