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казалось, что в этом нет ничего странного. Назначить своего подчиненного в качестве служанки для человека с высоким уровнем боевых искусств было вполне нормально, только статус этой служанки был несколько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Цянвэй почувствовала смутное предчувствие, особенно когда увидела Инь Тяньмина, стоящего за Лин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господин Лин, вы не встречали главу альянса?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вскоре после входа упал в подземную реку и только сегодня вернулся из Начжаму. Как я мог встретить вашего главу? — с недоумением посмотрел на нее Лин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история, господин, позвольте мне рассказать все по порядку, — Цянвэй, хотя и была взволнована, успокоилась и начала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Сюань, держа чай, слушал, как Цянвэй описывала события, произошедшие после окончания турнира за сокровища. Как внезапно возросла сила Шао Цзыцяня, как он настойчиво искал его — все это вызывало у Лин Сюаня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настойчиво ищет меня? Неужели узнал, что я из двора? Не может быть, если бы он узнал, Цянвэй бы знала. Так в чем же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странных мыслей Лин Сюаня, Инь Тяньмин прищурился и добавил Шао Цзыцяня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встречали Шао Цзыцяня, и, судя по вашему времени, мы уехали вечером накануне его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также кивнул в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ничего скрытного, вы, наверное, знаете, что порох попал в Начжаму, и затем на племя было совершено нападение. Именно то племя, где были я и глава культа.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уехали той же ночью. Цянвэй тоже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все так совпадет. Это наша ошибка, мы заметили, что кто-то пользуется суматохой для продажи незаконных товаров, но из-за турнира у нас не было людей, чтобы заняться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— небрежно спросил Лин Сюань, — вы знаете, кто занимался контрабандой пороха?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после окончания турнира мы начали расследование. Предварительно установлено, что это люди из двора, но пока неизвестно, из какого именно рудника, — Цянвэй сделала глоток чая. — Поэтому мы не продолжили расследование. Коррупция в дворе — не новость, но порох — это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Эээ, Лин Сюань почувствовал, будто ему в спину воткнули меч, и прикрылся чашкой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это были люди двора. Я думал, что в Начжаму есть 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Цянвэй улыбнулась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Начжаму в основном степи, рудников там мало, и нет мест, где можно добыть порох. Сейчас известны только несколько рудников в Империи, и все они строго охраняются, даже мелкие рудники сразу берут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Потрогав щеку, Лин Сюань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редко бываю вне дома, поэтому многого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всегда говорили, что все рудники строго охраняются, Лин Сюань оставался скептиком. Но, оказывается, они не преувеличивали.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просто слишком торопилась. Вы только что вернулись, пожалуйста, отдохните, — Цянвэй встала, жестом приглашая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Сюань, у которого не было денег, кивнул и пошел за слугой, шепнув Инь Тяньмину: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денег нет, давай сначала помоемся.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Инь Тяньмин обычно не ладил с Шао Цзыцянем, он спокойно остался в резиденции главы альянса и даже чувствовал себя комфортно. Лин Сюань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не против, что это резиденция главы альянса?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против, и мы давно не мылись, — Инь Тяньмин, вытирая только что вымытые волосы, появился в одних штанах, совершенно не стесняясь обнаженной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 прямой парень Лин Сюань совершенно не обратил на это внимания, распустив только что высушенные служанкой волосы,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 себя грязным до невозможности. Когда мы отправляемся в Демонический культ?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они договорились заранее — посмотреть, как снять кольцо. Но из-за недавних событий это откладывалось.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утром, я зайду в банк за деньгами, — Инь Тяньмин, видя, что Лин Сюань никак не реагирует, вздохнул, глядя на свой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Эээ, так у Инь Тяньмина есть деньги? Кажется, есть банки, где можно снять деньги по предъявлению личности. Но почему люди из Демонического культа тоже пользуются банками? Не боятся быть пойманными?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Лин Сюань ни смотрел на это, они провели ночь в резиденции главы альянса, попрощались, купили двух лошадей 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Цзыцянь пока не знал, где находится, а люди Демонического культа уже покинули Бочэн, поэтому оставалось только отправиться туда. Во-первых, чтобы узнать, кто получил технику, во-вторых, чтобы снять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Инь Тяньмин хотел оставить кольцо на руке Лин Сюаня, но, подумав о возможных проблемах, решил не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следующего города, Лин Сюань зашел на почтовую станцию, предъявил документ, но ему сказали, что сейчас нет доступных голубей.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голуби, отправленные ранее, скоро вернутся. Если вы не против, можете оставить письмо здесь, и я отправлю его, как только голуби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без колебаний согласился. В конце концов, это было просто письмо о благополучии, и его не страшно было прочитать. На столе лежала бумага и кисть. Лин Сюань подошел и написал несколько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увидите это письмо, знайте, что я в порядке. О событиях последнего времени расскажу по возвращении».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ограниченного объема он не мог написать больше. Закончив, Лин Сюань передал письмо хозяину станции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были обычные слова, Лин Сюань не стал их скрывать. Инь Тяньмин также увидел несколько строк и отметил, что почерк Лин Сюаня был красивым, но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хозяин станции, прочитав письмо, опустил голову и с тревогой проводил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Лин Сюань не знал, что хозяин станции по почерку заметил нечто странное. Когда покойный император был жив, один из принцев был известен своей любовью к искусству.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принц, Хуанпу Сюань, был образованным, талантливым, умел играть на музыкальных инструментах, писать и рисовать, но всегда избегал политических интриг, предпочитая путешествовать. Покойный император всегда брал его с собой в поездки, с детства и до взросления.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равнодушен к трону, многие думали, что император передаст престол ему, но в конце концов наследником стал пятый принц Хуанпу Вэнь, его брат по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восшествия на престол Хуанпу Вэнь стал еще более благосклонен к своему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ему титул «Князь Юй» и выделил участок земли в столице для его проживания, часто вызывая его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жизни покойного императора картины и каллиграфия седьмого принца были известны, но при Хуанпу Вэне они исчезли. Более того, все известные работы князя Юя были изъяты.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станции однажды имел счастье владеть одной из этих бесценных работ, и каждый штрих был высечен на камне в память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узнать почерк нынешнего князя Юя, тем более что в имени был иероглиф «Сюань»? Хозяин станции взял белого голубя с красной меткой на голове, аккуратно привязал письмо и выпустил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был князь Юй? — с восхищением подумал хозяин станции. — Действительно, выдающийся человек, не зря его так любили покойный император и нынешний 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красиво ни говорили о нем, для Лин Сюаня детство было временем, когда он находился под контролем отца и брата. То, что он вырос таким, было настоящим чудом, и он считал, что это заслуга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только она поддерживала его желание изучать боевые искусства, и он даже подозревал, что отец хотел его погубить.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письмо уже отправлено, после посещения Демонического культа стоит вернуться домой. Жаль, что не удастся привезти эту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Демонического культа было несколько мест расположения — это было единственное, что знал Лин Сюань. Он не запоминал остальное, считая, что это слишком сложно и вряд ли пригодится. Как оказалось, он был слишком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http://bllate.org/book/17712/1654799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