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Некоторые легенды и функции Небесной Печати, — ответил Инь Тяньмин, снимая верхнюю одежду и надевая новую, которую подал Цзун Цзинь. — Почему это Цзун Цзинь? Где Белый 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моргнул, заинтересованный разными обращениями Инь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у Белого Хранителя есть дела, и отпустил его. Цзун Цзинь был рядом, и он провел меня, рассказав о делах в вашем культе.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Инь Тяньмин, переодевшись, с облегчением сел. — Но я пока не нашел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молча отошел в сторону. Лин Сюань постучал пальцами по книге и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Хранитель знает о Небесной Печати,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но я забыл спросить. — Он повернулся к Цзун Цзиню. — Цзун Цзинь,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предыдущего Главы культа, что если Глава культа глубоко любит кого-то, то так 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ничего не поделаешь, — Инь Тяньмин развел руками, показывая свое бессилие, и даже не пытался найти решение. — На самом деле, это не так уж плохо. Я нашел много функций Небесной Печати.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почувствовал странное желание ударить этого человека. Он потрогал кольцо на пальце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Лин Сюань? — Улыбка Инь Тяньмина была естественной и немного обиженной, словно он делал все ради блага Лин Сюаня. — Как я могу что-то замышлять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этого человека не вызывали доверия. Лин Сюань встал, взял кинжал и положил руку на стол, намереваясь ударить по кольцу. Инь Тяньмин открыл рот, но промолчал, наблюдая, как Лин Сюань сначала слегка постукивает по кольцу, а затем с силой ударяет рукоятью кинжала. Кольцо отскочило.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 Небесной Печати особенный, это не обычный нефрит, — объяснил Инь Тяньмин. — И были те, кто пытался это сделать, но ни у кого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кольцо с самого начала было таким? — Лин Сюань не хотел сдаваться. — Если его можно было обработать в кольцо, значит, его можно и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Печать всегда была кольцом. Первый Глава культа пытался встроить ее в меч, но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положил кинжал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кончено. Если старший брат спросит, мне будет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всегда заботился о делах семьи. Инь Тяньмин, видя его озабоченное выражение лица,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 и объясню. С друзьями тебя точно не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с собой Главу Демонического культа в Императорский дворец? Звучало слишком рискованно. Лин Сюань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Боюсь, вы начнете драться. Моя семья не любит Демонический культ.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весь мир боевых искусств не любит их. Лин Сюань потрогал кольцо — на нем не было ни царапины. Его взгляд медленно перешел на Цзун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что-то, о чем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все, что знаю, — Цзун Цзинь опустил голову, избегая взгляда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прищурился, вспомнив о преданности Цзун Цзиня Инь Тяньмину,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значит, я зря сюда приехал. Пора готовиться к возвращению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скоро? — Инь Тяньмин посмотрел на Лин Сюаня. — Мы же договорились посмотреть восход на горе Хуаншань.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удовольствием, но я уже слишком долго отсутствую. Боюсь, за мной уже отправят кого-то, — Лин Сюань провел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женщина по имени Лин Юнь уже искала Лин Сюаня, но, как и Шао Цзыцянь, ошиблась и отправилась в Начжаму, промахнувшись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узнал об этом позже. Услышав слова Лин Сюаня, он нахмурился. Он знал, что семья Лин Сюаня не простая, но не ожидал, что их влияние распространяется на мир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ты вернешься домой, как скоро ты появишься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 слишком долго, — Лин Сюань прикинул время своего отсутствия и последние новости из столицы. — Десять дней, может, две недели. Это быстро,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или две недели — это быстро? Инь Тяньмин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боевых искусств сейчас неспокойно.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Лин Сюань махнул рукой. — Ты же знаешь, как я владею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провожу тебя. И, подумай, мы можем по пути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разумно, — Лин Сюань колебался, но, видя настойчивость Инь Тяньмина, кивнул. — Ладно, как скажешь. Но ты не можешь войти в столицу. Сейчас там строгий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не войду в столицу. Ты торопишься? Если да, то можем отправиться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срочно, — Лин Сюань махнул рукой. — У тебя ведь есть дела в культе?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посмотрел на Цзун Цзиня.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расслаблен как Глава культа, — Лин Сюань потер виски. — Ладно, забудь. Давай подготовимся и отправимся, когда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ничего важного не происходит. Я провожу тебя по Хуайяну. Это оживленный город, а дальше на юг можно увидеть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 Лин Сюань разрывался между старшим братом и морем, но в итоге сдался. — Хорошо, в следующий раз посмотрим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Неудачная попытка соблазнить. Инь Тяньмин с сожалением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Сначала я проведу тебя по центру Хуайяна. Мы далеко от центра, так что поедем туда на повозке. Я дам указания, чтобы все было готово к нашему прибытию.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Хуанпу Вэнь еще не отправил людей на поиски своего брата. Основной причиной было то, что новый император активно наводил порядок, а князь Юй, который, казалось, был на пути к трону, внезапно исчез из столицы, что добавило Хуанпу Вэню немало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действительно не нужно вызывать князя Юй обратно? — В отличие от других придворных, считавших, что император хочет избавиться от князя Юй, личный слуга Хуанпу Вэня хорошо понимал его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он наслаждается свободой, — Хуанпу Вэнь, сидя за столом, вспомнил своего вечно активного брата, и на его обычно строгом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слуга молча отступил, не говоря больше. Этот человек, с детства серьезный, был очень похож на покойного императора. Даже первый принц, сын императрицы, не решался лишний раз заговорить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был князь Юй. Все, даже мелочи, проходили через его руки, прежде чем попасть к князю Юй. Даже выбор невесты для князя Юй был завершен не вдовствующей императрицей, а императором, который лично выбрал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императрица была одной из тех, кого князь Юй знал, и именно поэтому ее выбрали. Все в дворце знали, кого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Хуанпу Вэнь снова заговорил. — Лин Сюань, вероятно, вернется в этом месяце. Сообщите вдовствующей императрице, чтобы все было готово к его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отправлюсь, — слуга поклонился и бесшумно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нельзя допустить, чтобы Лин Сюань увидел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Лин Сюань чихнул и отказался от плаща, который хотел накинуть на него Инь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Хуайян был городом, где Лин Сюань бывал раньше, но только во время поездки с отцом. Его воспоминания о нем были смутными: шумный и оживленный город. Тогда он сопровождал отца в инкогнито, но из-за одного происшествия им пришлось вернуться во дворец. Лин Сюань тогда сильно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вспоминал те чувства. Хуайян, каким он был тогда, и каким стал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Инь Тяньмин, Демонический культ находился далеко от центра Хуайяна, поэтому они сели в повозку, чтобы добраться до улиц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