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проверки в столице были не слишком строгими, чтобы облегчить возвращение Лин Сюаня. Однако, как только пришло известие о его прибытии, всё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городе было тише, и каждая проезжаемая усадьба излучала роскошь. Лин Сюань, не обращая внимания на знакомые пейзажи, направился к одной из резиденций. Она не выделялась и не была окружена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табличка у входа указывала на её статус — резиденция канцлера. Лин Сюань показал свой знак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внимательно осмотрел знак, открыл ворота и вернул его,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получив известие, поспешил в передний зал и увидел Лин Сюаня, который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князь, вы ещё спрашиваете, — вздохнул канцлер. — Вы наконец вернулись. Я провожу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Лин Сюань спокойно поставил чашку. — Есть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важнее? — канцлер посмотрел на Лин Сюаня, и тот показал свою руку, на пальце которой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оно не снимается, — спокойно сказал Лин Сюань. — Есть у тебя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снимается? — канцлер подошёл ближе, внимательно осмотрев кольцо. — Это же Небесная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узнал? — вздохнул Лин Сюань. — Значит, от старшего брата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император не обратит на это внимания. К тому же, Небесная Печать на вашем пальце принесёт только пользу, — успокоил канцлер. — Князь, не волнуйтесь, даже если что-то случится,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присутствие ничего не изменит, подумал Лин Сюань, скрывая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попасть во внешний город было легко, а во внутренний — чуть сложнее, Лин Сюань не имел прямого доступа в императорский дворец. Было бы странно, если бы князь Юй, который должен был находиться на лечении, внезапно появился у ворот дворца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 и последовал за канцлером в коляску. По мере приближения к дворцу они въехали через Врата Цзыу, и после проверки документов коляску направили прямо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опять в кабинете? — Лин Сюань, глядя на знакомую дорогу, подумал, что каждый раз, когда он возвращается, брат оказывается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последнее время всё время работает в кабинете, поздно ложится и плохо спит. Князь, вам нужно уговорить его отдохнуть, — канцлер продолжал настойчиво уговаривать,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кивнул, не говоря ни слова. Хотя канцлер всегда просит меня уговорить брата, но каждый раз я вижу, что он спит хорошо и не слишком занят. Что я должен ему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прибыл...! — раздался голос, и Лин Сюань вышел из коляски, опередив канцлера, и направился прямо в кабинет, тогда как канцлера проводили в соседний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император? — спросил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улыбнулся,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конечно, в порядке, ведь князь Юй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князь Юй. Лин Сюань вошёл в кабинет и, как и ожидал, никого не было. Хуанпу Вэнь сидел за столом и, увидев Лин Сюаня в белом халате с чёрными журавлями,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как вернуться, — сказал Хуанпу Вэнь. —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почесал затылок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небольшие задержки. Кстати, мне есть что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обнял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задержки? Ты чуть не довёл меня до смерти! Если я умру, следующим императором станешь ты, так что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ещё старший брат, Лин Сюань проглотил эти слова и похлопал Хуанпу Вэня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больше не буду рисковать. Кстати, ты нормально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нормально, — без тени сомнения ответил Хуанпу Вэнь. — А ты, наверное, плохо ел всё это время. Нужно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за пределами дворца не могла сравниться с дворцовой, но Лин Сюань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Кстати, те люди, о которых мы говорили, уже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Хуанпу Вэнь отправил Лин Сюаня. Недовольные чиновники и родственники устроили в дворце настоящий хаос, борясь за власть. Это обычное явление при новом императоре, но у Хуанпу Вэня всё было особенно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неудивительно, ведь изначально все думали, что императором станет Лин Сюань, седьмой принц. Но что-то произошло перед смертью императора, и трон занял Хуанпу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ничего особенного не случилось. Просто Лин Сюань заявил, что не хочет провести всю жизнь во дворце, да и к тому же он не способен быть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так и не понял, почему его отец и брат так настаивали на его восхождении на трон. Он также не понимал, почему, несмотря на любовь отца и брата, они не доверяли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сел рядом с Хуанпу Вэнем и начал рассказывать о своих приключениях после того, стал Хранителем: участие в Собрании мира боевых искусств, знакомство с Шао Цзыцянем и Инь Тяньмином, а также о техниках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Бочэн находится под твоим контролем? — спросил Лин Сюань. — И там ещё и порох контрабандой вывозят.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порох, который мы продавали в Начжаму, но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Лин Сюань. — Мы продаём порох в Начжаму?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низкокачественный, ничего опасного, — пояснил Хуанпу Вэнь. — Это нужно, чтобы сдерживать племена вокруг Начжаму, чтобы сохранить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Хорошо, что я заметил, иначе мог бы погибнуть, — нахмурился Лин Сюань, и в его голосе прозвучала лёгкая угроза. — Эти подонки даже на детей и стариков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знал, что это было для Лин Сюаня неприемлемо, но не стал комментировать, просто спокойно похлопал его по руке. Лин Сюань успокоился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 уже мертвы, так что не стоит волноваться. Просто Небесная Печать на моём пальце остаётся, и даже после посещения Демонического культа я не нашёл способа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посмотрел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поручу кому-нибудь разобраться. Что сказал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Небесная Печать мне не навредит, и посоветовал не волноваться, — Лин Сюань потрогал кольцо. — Инь Тяньмин — хороший человек, я думаю, он не причинит мне вреда, но нужно быть осторожным, чтобы он не узнал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понял, то я не буду ничего добавлять, — мягко улыбнулся Хуанпу Вэнь. — Раз уж вернулся, оставайся во дворце. В следующем месяце твой день рождения, так что больше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Сюань. — Я останусь в Дворце Чэнсюань,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отсутствовал, хотя бы побудь со мной, — вздохнул Хуанпу Вэнь, щёлкнув Лин Сюаня по лбу. — Оставайся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смущённо почесал нос Лин Сюань, вспомнив, что обещал вернуться через два месяца. — Тогда останусь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приведи себя в порядок, потом поедим, — Хуанпу Вэнь осмотрел Лин Сюаня. — Ты похудел, а боевые искусства улучшились. Ты, наверное, тренировался утром и забывал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всегда завтракаю перед тренировкой, — отрицал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посмотрел на него с улыбкой, но не стал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вышел и увидел, что главный управляющий уже привёл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со старшим братом. Приготовьте воду,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