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 Хуанпу Вэнь улыбнулся и встал, направляясь к письменному столу. Лин Сюань, видя, что на столе горят только две лампы, накрылся одеялом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волновался за брата, но понимал, что в некоторые дела вмешиваться не стоит. Вспоминая, что подобное случалось и в детстве, Лин Сюань подумал, что его брат не обладал выдающимися способностями и прилагал огромные усилия в учебе, одновременно разбираясь с делами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часто засыпал при свете двух ламп. В отличие от одаренного Лин Сюаня, Хуанпу Вэнь прикладывал куда больше усилий. Когда Лин Сюань с легкостью запоминал древние тексты после нескольких прочтений, Хуанпу Вэнь часто сидел за книгами до глубокой ночи. Когда Лин Сюань схватывал все на лету, Хуанпу Вэню приходилось долго размышлять, чтобы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десятилетний Хуанпу Вэнь уступал десятилетнему Лин Сюаню, в итоге он оказался более успешным. Не только из-за разницы в возрасте, но и потому, что Лин Сюань был слишком беспечен. За исключением моментов, когда его ругали, он обычно учился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Хуанпу Вэнь лучше всех знал, насколько талантлив его брат. Когда шестилетний Лин Сюань только поступил в государственную школу, одиннадцатилетний Хуанпу Вэнь уже год учился в академии Хуа. Но когда Хуанпу Вэнь, сидя при свете лампы, размышлял над значением фразы из «Речей царств», именно Лин Сюань, переписывавший древние тексты, одним словом раскрыл два возможных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талант Лин Сюаня. Хуанпу Вэнь всегда верил, что в будущем он устранит все преграды на пути брата и будет служить ему как императору. Но когда Лин Сюаню исполнилось шестнадцать,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во дворце, здесь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из академии Хуа, Лин 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учить эти скучные вещи? Почему вы все так радуетесь?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ответить? В то время Хуанпу Вэнь только что сверг первого принца, и его старший сын только родился. Он не мог дать ответа на вопрос брата. Зачем все это? Чтобы у тебя было больше сторонников во дворце, чтобы ты научился быть правителем. Чем ты успешнее, тем больше радуются те, кто за тобой стоит. Неужели Лин Сюань действительно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не хотел понимать. Хуанпу Вэнь почувствовал бессилие, услышав слова брата о нежелании оставаться во дворце. Он понимал, что это единственное, чего он не может дать. Но действия Лин Сюаня вновь доказали всем, насколько он ужасающе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кроме Хуанпу Вэня, который всегда поддерживал Лин Сюаня, никто не знал, что именно сделал тот ребенок, чтобы изменить решение императора. После этого Лин Сюань просто стал князем, путешествующим по миру, и бросил начатый план, оставив его Хуанпу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точка зрения Хуанпу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Лин Сюаня это можно было бы описать как историю о юном гении, разочаровавшемся в мире и пытающемся исправить свою прежнюю любовь к хвастовству. А также о том, что, хотя Хуанпу Вэнь считал себя всегда уступающим брату, Лин Сюань видел, что его брат был куда более страшным, чем он сам, просто терял объективность, когда дело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никакого плана не было, Лин Сюань не понимал, откуда брат взял весь этот сценарий, но талант он признавал,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наблюдавший за братьями с самого начала, понимал все. Покойный император больше всего любил Лин Сюаня, но хотел видеть на троне Хуанпу Вэня. Хуанпу Вэнь относился ко всем с равной холодностью, будь то дворяне или простолюдины, и был достаточно строг к себе, хотя его отношение к брату было удивительно теплым. Он был идеальным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Сюань, или Хуанпу Сюань, как единственный, кто имел значение для Хуанпу Вэня, не был его слабостью. Его пугающий талант и проницательный взгляд заставляли всех понимать, что этот ребенок обладал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единственной проблемой было то, что Лин Сюань был слишком беспечен. Канцлер не раз упрекал его, но Лин Сюань мастерски игнорировал замечания. Канцлер помнил, как тот целый семестр прогуливал занятия, чтобы учить боевые искусства, и только за три дня до экзаменов взялся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три дня до окончания академии Хуа. Пролистав все учебники, Лин Сюань с легкостью сдал экзамены, став лучшим среди всех учеников. Он сделал это, чтобы увидеть удивленные лица тех, кто хотел выделиться перед императором, и даже не предупредил никого, просто явившись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вывесил свою работу на доске объявлений, чтобы заставить всех сомневающихся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интересно, не так ли, отец? — Тогда Лин Сюань с безразличным выражением лица сказал это перед всеми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сын император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получается, князь Юй стал таким своевольным из-за любви покойного императора, — подумал канцлер, просматривая информацию о Небесной Печати. — Похоже, никто не сможет его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после этих слов император слег с простудой, которая постепенно ухудшалась. В то неспокойное время Лин Сюань блистал во дворце, действуя вместе с братом Хуанпу Вэнем и заставляя всех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спокойно, отец, — каждый день, навещая императора, Лин Сюань говорил это, а канцлер лишь добавлял. — Ваше Величество,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больной император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Сюань никогда не подводил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отец, сосредоточьтесь на выздоровлении. Если что-то случится, я и братец справимся, — шестнадцатилетний Лин Сюань держал руку императора, но вскоре его состояние ухудшилось, и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рядом с ним были Лин Сюань и Хуанпу Вэнь. Последним указом императора стало возведение Хуанпу Вэня на трон. Никто, кроме них, не знал, что происходило в те дни. Министры, поддерживающие Лин Сюаня, ждали, когда седьмой принц, одаренный и умный, сделает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исчез. Исчез из столицы, оставив только Хуанпу Вэня, который внезапно проявил силу и взял под контроль весь двор, став щитом для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канцлер наблюдал за Хуанпу Вэнем с детства, он так и не смог понять этого императора. Видимо, он был рожден для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зачем учить все это? — Лин Сюань, глядя на шахматную доску, наклонил голову. — Это так скучно, я жду долго… очень долго, пока противник сделает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так умны, как Сюань, — Хуанпу Вэнь погладил голову брата. — Если не нравится, я скажу отцу, чтобы мы сменили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хочу учить боевые искусства! — радостно подпрыгнул Лин Сюань. — Я тоже хочу летать высоко-высоко!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цигун, тебе нравится? — Хуанпу Вэнь задумался. — Может быть сложно, учить боевые искусства не так просто, как учиться. — Хотя для Сюаня это, вероятно,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серьезно кивнул Лин Сюань. — Но разве без усилий можно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 неуверенно произнес Хуанпу Вэнь. — Для Сюаня, возможно, и не нужно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Лин Сюань посмотрел на брата. — Даже если я умный, я не смогу стать мастером и в учебе, и в боевых искусствах. Может, я буду таким же, как ты, братец, сильным в бою, но слабым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погладил голову Лин Сюаня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Сюань хочет этого, почему бы и нет? — Лин Сюань увидел, как мать, что было редкостью, встала с места. — Я знаю его способности, и если он хочет что-то сделать, 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Умеренные физические нагрузки допустимы, но учить боевые искусства, чтобы избежать опасности,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Вэню можно? — Императрица редко так называла Хуанпу Вэня, но в этой ситуации она использовала это как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не обращая внимания на неожиданную ласку,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брату стоит учить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произнес Лин Сюань. — В школе учат тому, что я уже знаю. Говорят, время — золото, я не хочу тратить его на то, что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