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Император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ты уже презираешь знания, которые преподают в школе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не стесняясь присутствия учителя,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сын не считает, что такие простые знания требуют столько времени для изучения.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учителя подрагивали, но когда император спросил, тот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принц действительно учится очень быстро. В искусстве игры в го я, ваш слуга, ему уступаю.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иди. — В конце концов император сдался и, махнув рукой, отпустил Лин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Лин Сюань начал свой путь изучения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проснулся, когда небо только начинало светлеть. Он потер глаза, не понимая, почему вдруг увидел сон о детстве, о том времени, когда он хотел изучать боевые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пора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он увидел рядом Хуанпу Вэня, который выглядел уставшим. Лин Сюань осторожно поправил одеяло и спустился с кровати, чтобы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часы, он понял, что до утреннего совета оставалось полчаса. Скоро нужно будет разбудить старшего брата. Лин Сюань немного посидел в медитации, затем начал разминаться и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пора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вошедшую служанку, Лин Сюань жестом показал ей подождать, пока он сам разбудит Хуанпу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время? — Хуанпу Вэнь открыл глаза и потер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пора вставать. — Убедившись, что Хуанпу Вэнь проснулся, Лин Сюань встал и дал знак служанке подойти, а сам отправился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император еще не сел за стол, князь уже начал есть. Окружающие слуги, привыкшие к этому, обслуживали Лин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Хуанпу Вэнь подошел, он тоже не обратил на это внимания, сел рядом с Лин Сюанем и, посоветовав ему поесть побольше, начал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Навыки поваров дворца снова улучшились, — подумал Лин Сюань. — Или, может быть, я просто давно не ел здесь, поэтому еда кажется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вернется генерал Дун? — внезапно спросил Лин Сюань, идя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управляющий, идущий сзади,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Дун вернется через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два дня... — Лин Сюань остановился. — Кажется, мы заблудились. Давайте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среди цветочных полей, стоял павильон, где сидела нынешняя императрица, знакомая Лин Сюаню женщина. Хотя они были знакомы, сейчас встречаться было неуместно. Лин Сюань развернулся, но, сделав два шага, услышал детский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остановился и увидел бегущего к нему старшего принца с цветком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Хуаюй, почему ты так неосторожен? Не бегай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Хуанпу Хуаюй остановился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Племянник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медленно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принц, тебе не нужно кланяться мне. Почему ты не в школе, а в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выходной, дядя, — спокойно ответил Хуанпу Хуаюй, остановившись перед Лин Сюанем. — Давно не видел вас, как вы поживаете?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ребенок, когда успел перенять манеру речи учителя? Лин Сюань погладил маленькую головку Хуанпу Хуаюя.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живу хорошо. А ты хорошо учишься?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недавно учитель похвалил мои успехи, — серьезно ответил Хуанпу Хуаюй. — Надолго ли вы вернулись,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дня рождения решу, — уклончиво ответил Лин Сюань. — Ты, наверное, цветок для своей матери несёшь? Отнеси ей, 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дядя, идите с миром. — Хуанпу Хуаюй кивнул, но увидел, что мать приближается.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Юй, подождите, — раздался мягкий голос императрицы, и Лин Сюань отказался от мысли уйти, повернувшись к женщине, одетой в фениксовое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 — Лин Сюань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слегка наклонилась: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Не удостоите ли вы меня чести выпить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 шутит. Раз вы предлагаете, как я могу отказаться? — Лин Сюань улыбнулся, произнося вежливые слова, хотя вовсе не хотел её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они отправились в павильон, где Лин Сюань взял чашку и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Отличный чай. Я давно не пил такого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Вечно занятый делами, у него не было времени наслаждаться чаем. Говорят, чай из Цзяннаня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вы, князь, так любите путешествовать? Должно быть, там есть что-то более привлекательное, чем чай? — медленно произнесла императрица. — Ведь каждый раз, когда вы говорите о внешнем мире, вы выглядите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говорить честно, — Лин Сюань поставил чашку, — вероятно, потому что внешний мир гораздо больше дворца. Некоторые считают, что дворец огромен, но для меня даже столица кажется маленькой.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смотрела на прозрачный зеленый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познания слишком ограничены. Вероятно, ваши устремления мне не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 зачем так скромничать? Кто мог сравниться с первой красавицей столицы? Разве не поэтому вы вошли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стоило этого говорить. Лин Сюань сжал губы, лишь взглянув на ту, кто когда-то была первой красавицей, а теперь стала лишь тенью самой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неправ, императрица, не обращайте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вы не ошиблись, — императрица сделала паузу. — Это я сама решила войти в этот дворец. Сейчас говорить подобное было бы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она хотела доказать императору, что обладает талантами, которые могут ему помочь. Но теперь она была лишь одной из женщин в глубинах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 думайте больше о старшем принце. Я прощаюсь. — Лин Сюань вздохнул в душе. Когда-то эта красавица обладала невероятным талантом в го, и даже Лин Сюань восхищался её мастерством. 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я не хочу оставаться во дворце. — Лин Сюань взмахнул рукавом. — Я вернулся уже два дня. Кто подал прошения о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князь: старший сын канцлера, Чу Цзыянь; Министерство церемоний, Чу Юань; резиденция генерала, Дун Юнцзин.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управляющий, всегда следовавший за Лин Сюанем, услышав вопрос, сделал шаг вперед и перечислил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Наверняка было больше людей, но после отбора остались только эти трое. Впрочем, кто ещё мог быть среди них? Среди знакомых Лин Сюаня лишь эти были достойны общения.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договоритесь на завтра. Я выйду и сообщу им, чтобы встретились в павильоне Дэхуэй.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ваш слуга всё устроит. — Главный управляющий поклонился. — Профессор из академии Ханьлин тоже хотел бы вас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хочет меня экзаменовать? — Лин Сюань рассмеялся. — Это же учитель. Я думал, он давно ушел на покой и занялся сельским хозяйством.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Кун всё ещё преподает принцам в академии, — сказал управляющий. — Старший принц тоже учится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Хуаюй сказал, что учитель хвалил его успехи. Неужели это был профессор Кун? — Лин Сюань удивился. — Это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полагает, что старший принц говорил о новом ученике профессора, нынешнем чжуанъюане Юй Ляне. — Главный управляющий задумался. — Профессор Кун очень его хвалит.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понимаю. Он не хочет меня видеть, он хочет похвастаться своим новым учеником. — Лин Сюань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встретимся. Всё равно больше делать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организует экипаж. — Главный управляющий опустил голову и махнул рукой одному из евнухов.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Сюань прибыл в академию Ханьлин, профессор Кун как раз начал лекцию. Лин Сюань поднял руку, показывая, что не нужно его объявлять, и тихо вошел в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место в углу, он сел и наблюдал за профессором Куном, который обсуждал что-то с учениками.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называемый гений — это лишь дар, данный Небом. Если не использовать его должным образом, это приведет к ошибкам. Талант позволяет гению начать превосходить обычных людей, но в конце концов только упорный труд позволяет превзойти предшественников.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говорите о том знаменитом писателе, который покорил мир? — спросил один из учеников. — Говорят, он был редким талантом, но в конце погряз в разврате и стал обычным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Профессор Кун задумался. — Он тоже пример, но у меня были два ученика, которые лучше всего иллюстрируют мои слова. Они были самыми талантливыми людьми, которых я когда-либо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http://bllate.org/book/17712/1654810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