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 ним стало в конце? — кто-то спросил. — Такой гений, наверняка, достиг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профессор Кун задумался, — не стремился к успеху, любил путешествовать по горам и водам. Его интерес к боевым искусствам был сильнее, чем к наукам. Но даже тогда никто не мог с ним сравниться. Вот такой он был гений. Думаю, он немного устал от путешествий и решил навестить старика. Я прав,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меня заметили. Лин Сюань пожал плечами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выглядит так же бодро, как всегда. Как быстро вы меня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тысяча лет жизни! — Ученики встали, но Лин Сюань махнул рукой. — Не стоит церемоний. Я всего лишь ученик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что нужно прилагать усилия, чтобы превзойти предшественников. Но у меня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Кун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Старик хочет знать, что ты пережил за эти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участвовал в Турнире за сокровища. Призом была техника культивации. — Лин Сюань улыбнулся. Услышав это, окружающие начали меняться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обратил внимания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которая позволяет идти против Небес и менять судьбу. Но я не верю в это и решил посмотреть,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Пещеру Мистического Льда, оставленную тем предшественником, я понял: некоторые вещи недостижимы усилиями. Тот предшественник тоже был гением. Чтобы превзойти его, нужно быть ещё более гениальным. Обычным людям здесь не место. — Лин Сюань вздохнул. — Думаю, даже если я получу его технику, она мне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такие слова неуместны. Как можно утверждать, не попробовав? — один из учеников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может показаться хвастовством, но я уверен в своём взгляде. Даже если я получу технику, она не для таких, как я, посредственных в боевых искусствах. — Лин Сюань спокойно ответил. — Только человек с гениальным талантом сможет её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мой брат. Но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значит, ты уверен. — Профессор Кун прервал тему. — В боевых искусствах обычные люди действительно не могут сравниться с Оуян Ваньгу, чьи кости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учитель. В этом дворе только вы знаете, о ком я говорю. — Лин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Ваньгу был известен даже среди простых людей. Он когда-то сражался на поле боя, но после смерти матери оставил армию и стал странствующим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хотел идти против Небес и изменить судьбу ради своей матери. Но об этом потомки уже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только в боевых искусствах. Я хочу узнать, действительно ли в науках обычные люди и гении в конце концов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имеет предел. Когда он исчерпан, гений и обычный человек становятся одинаковыми. — Профессор Кун спокойно сказал. — Знания не накапливаются, как боевые искусства. Каждая область знаний 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талант исчерпан? — Лин Сюань почесал подбородок. — Теперь я понимаю. Хотя я уверен в своих способностях, изучая боевые искусства, я осознал, как беспомощно быть без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 Сюань наклонился и взял книгу со стола, — трудности делают всё интереснее. Если всё слишком просто,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книги было «Речи царств». Это была книга, которую изучали студенты, только что поступившие в школу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книгу я изучал много лет, но всё ещё считаю, что многого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«Речи царств» кажутся простыми, но в них скрыто много знаний. — Один из учеников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понимать поверхностный смысл, нужно глубже вникать, чтобы понять суть. — Этот голос выделялся среди остальных, звучал четко и уверенно, и принадлежал человеку, практикующему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интересом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Лян, приветствую князя. — Тот встал с достоинством. Хотя он сказал «приветствую», в его голосе не было и тени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постучал книгой по ладони. Учитель уже сказал, что он ученик, и такое отношение было уместно, но всё же оно слегка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бросив это, Лин Сюань не стал обращать внимания на Юй Ляна и снова заговорил с профессором 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новый ученик? Говорят, вы им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пришли ради него? — Профессор Кун улыбнулся. — Я действительно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хотел меня видеть из-за этого ученика. — Лин Сюань сел, поправив одежду. — Я тоже его старший брат, мне нужно было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этот ученик сможет сравниться с вами, но, кажется, ошибся. Вы не осели за эти годы. — Профессор Кун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так? Я верю учителю. Если вы говорите, что он может сравниться со мной, значит, это возможно. Но не сейчас. — Лин Сюань повертел книгу в руках. — Я хотел немного поиграть, но раз учитель так сказал,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открыл рот,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вашей славе, князь. Вы окончили школу Хуа с первым местом, и все находились под вашим влиянием. Я, скромный человек, хотел бы обсудить с вами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взглянул на профессора Куна, который вздохнул,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ваш старший брат, так что могу обсудить с вами пару слов. — Лин Сюань снова открыл «Речи царств». — Кажется, ты нынешний 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Лян смотрел на Лин Сюаня, одетого в роскошные одежды, сидящего среди простых учеников. Его непринужденность никак не соответствовала образу князя. Красивое лицо сияло на солнце, длинные пальцы с четко очерченными суставами перелистывали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как Пань Ань, — таким был Лин Сюань в юности, дерзкий и бесстрашный. В то время все склонялись перед ним, пока он сам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он потерял юношескую дерзость, но его свобода осталась непревзойденной.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Лин Сюань закрыл книгу. — Ты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заставил содрогнуться. Это был взгляд человека, прошедшего через кровь. Юй Лян опустил глаза, не смея встретиться с ним взглядом, но тут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труслив. Ой, зачем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преувеличенно воскликнул, а профессор Кун убрал руку, которой слегка шлепнул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едва ли можно назвать ударом. Не пугай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сыграем в го. Мои навыки в го неважны.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Кун кивнул, и кто-то поставил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я не силён в го, позвольте мне начать с чёрных. — Лин Сюань взял чёрный камень и поставил его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молча кивнул, взял белый камень и поставил его. Как только он это сделал, чёрный камень уже был на доске. Лин Сюань держал в руке несколько камней, ожидая хода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тоже взял несколько камней и поставил их, подняв голову, увидел довольную улыбку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 нужно быть быстрым.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следуя темпу Лин Сюаня, ставил камни, стараясь думать, но Лин Сюань действовал без колебаний, как будто не обдумывал свои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Кун, наблюдая за доской, вздохнул. Если бы Лин Сюань играл медленно, Юй Лян мог бы постепенно победить. Но теперь, когда каждый ход был ответом на ход соперника, профессор уже видел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скорости игра завершилась слишком быстро. Когда Лин Сюань поставил последний камень,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поражение. — Юй Лян вытер пот с лица и горько улыбнулся. — Старший брат действительно велик, как и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Легендах? — Лин Сюань отпустил камни. — Каких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