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Кун постучал по столу, и Лин Сюань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самого момента вашего прихода вы сидите здесь. Это потому, что состарились и уже не можете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Сюань быстро поднялся на ноги. Профессор Кун, не выдержав, тут же вскочил, схватил книгу и бросился за ним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давно не били, раз ты уже крышу снимаешь! С самого начала ты только и делаешь, что подрываешь мой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не стесняясь, использовал цингун, чтобы уклоняться от профессора. К удивлению всех учеников, профессор Кун смог практически догнать его. Ведь именно он научил Лин Сюань цингун, иначе тот не посмел бы так дразнить старика. Лин Сюань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учитель, вы меня не догоните.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мне с учениками, — профессор Кун положил книгу за спину и покачал головой. — Как я только взял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когда вы умоляли меня стать вашим учеником, вы говорили совсем другое, — Лин Сюань закатил глаза. — Раз уж я видел младшего собрата, я пойду. Он не сильнее меня,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Кун, видя, что на лице Лин Сюаня написано «не сильнее меня, скучно»,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иди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пожал плечами и неспешно вышел из двора, оставив позади учеников, провожавших его взглядами. Профессор Кун вздохнул, в голосе смешались гордость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никогда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— Юй Лян, стоя на коленях перед шахматной доской, произнес. — Я всегда не понимал, почему учитель так хвалит князя, который, казалось бы, ни к чему не стремится. Сегодня, встретив его, я наконец понял. Есть люди, которые заставляют тебя преклониться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Кун, увидев это,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ему нарушить твое спокойствие. Если бы ты был хладнокровнее, ситуация на доске была бы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фигуры на доске были разгромлены. Юй Лян, молча глядя на доску, начал собирать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тоже был талантливым человеком, и он прилагал гораздо больше усилий, чем Лин Сюань. Однако в понимании человеческой природы он отставал от него на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не уступишь Хуанпу Сюаню в знаниях, но пока он остается непревзойденным талантом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вышел за ворота, управляющий уже 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пойдем, — Лин Сюань кивнул. — Кстати, что сдавал нынешний чжуанъюань?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Конфуцианские каноны, законы, каллиграфия и математика, как и в прошлые годы, но уровень сложности для цзиньши повысился, — управляющий почтительно ответил. — На дворцовом экзамене были вопросы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я ненавижу. Похоже, я и этот чжуанъюань не сойдемся характерами. Даже учились у одного наставника, а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Говорят, он тоже мастер стихов, — управляющий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Стихи? Это неплохо, — Лин Сюань кивнул, слегка 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будете участвовать в этом году в поэтическом собрании? — спросил управляющий. Каждый год, когда на собрании появлялись новые таланты, Лин Сюань обязательно вмешивался, чтобы затмить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ли за мое отсутствие какие-то известные люди? — Лин Сюань, услышав вопрос, уже догадался,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прошлогоднего собрания, Сюй Цзинь, сейчас очень популярен в столице. Важно то, что он отказался от приглашения канцлера и не собирается вступать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Сюань приподнял бровь. — Теперь я понимаю, почему ты это упомянул. Этот господин Сюй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заметил, что ваше высочество в последнее время в плохом настроении, и осмелился упомянуть, — управляющий опустил голову,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Мое настроение действительно неважное, а значит, нужно найти себе развлечение, — Лин Сюань улыбнулся загадочно и постучал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Поэтическое собрание должно было состояться за двадцать с лишним дней до дня рождения Лин Сюаня, а значит, подготовка уже началась. Видимо, до собрания он успеет обсудить все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Дэхуэй сегодня был необычно тих. Обычно здесь царили оживленные дискуссии, повсюду можно было увидеть людей в длинных халатах, горячо спорящих. Это была библиотека, предназначенная для ученых, и, если повезет, можно было привлечь внимание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картины и каллиграфические работы знаменитостей. Здесь выставлялись только лучшие произведения современности, и наличие работы на этих стенах говорило о мастерстве и таланте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вошел, в зале сидело лишь несколько человек.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 встал. Его мощное телосложение растягивало одежду, и он недовольно крикнул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ушел один, даже не позвал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Дун Юнцзин, второй сын генерала Цзинъюань. Его старший брат, Дун Юнъюань, отправился на войну, и теперь дома остался только он. Однако через несколько дней генерал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говори спокойно, — знатный юноша в голубом халате с узорами облаков нахмурился. Его худощавое тело делало одежду мешковатой, и сейчас он увещевал Дун Юнцзина. Это был Чу Цзыянь, сын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 даже не говорит, да и здесь чужих нет, — Дун Юнцзин недовольно сел, а заместитель министра церемоний Чу Юань, сидя рядом, с улыбкой молчал,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приподнял бровь, подошел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взял тебя с собой, я бы сейчас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был в Бочэне. Это было опасно? — Чу Юань говорил медленно, его голос успокаивал. Он налил чай и поставил чашку перед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Бочэн? — Чу Цзыянь нахмурился. — Там небезопасно, но, думаю, с твоими боевыми навыками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будь ты таким, как ты, ты бы уже погиб, — Дун Юнцзин громко засмеялся и хлопнул Чу Цзыяня по плечу. Тот сердито посмотрел на него, и Дун Юнцзин, сделав вид, что ничего не произошло,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Бочэн — неплохое место, — Лин Сюань улыбнулся. — Жаль, что вы не можете туда поехать. Кстати, с порохом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Порох? — Чу Юань нахмурился. — Кажется, были какие-то проблемы, сейчас проверяют очень строго.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участвовал в турнире за сокровища, я прошел через горы и попал в Начжаму. Там как раз шла война, и одно из племен использовало порох, причем в больших количествах, — Лин Сюань стал серьезен. — Если говорить об этом, то, скорее всего, это связано с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компетенции, — Чу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Контрабанда действительно существует, но чтобы порох в таких количествах попал к племенам, это не просто. Я думаю, что, скорее всего, партия пороха, направлявшаяся в Начжаму, была перехвачена кем-то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 Бочэне. Неужели потом они пойдут на Империю? — Дун Юнцзин недовольно сказал. — Мой старший брат только что вернулся с фронта, и если его снова отправят из-за этого,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но, судя по способу использования, это, скорее всего, просто стычки между мелкими племенами, — Лин Сюань почесал подбородок. — До войны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будет, — Чу Цзыянь вздохнул. — Но после этого за Бочэном нужно будет следить еще строже, хотя с местными мастерами боевых искусств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нынешний глава Альянса боевых искусств живет в Бочэне, и, похоже, давно, — Лин Сюань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— Дун Юнцзин поднял руку. — Он все еще там. Я думал, он переедет, но теперь это будет сложно, ведь нынешний глава Альянса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нет? — вдруг спросил Лин Сюань. — Когда я возвращался, я заехал туда, но он исчез. Самые достоверные слухи говорят, что он получил технику культивации, оставленную Оуян Ваньгу, и сейчас находится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сложнее, — Дун Юнцзин задумался. — Его отсутствие — это возможность, но если это техника Оуян Ваньгу, то с ним лучше не связываться. Возможно, с ним нужно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Дун Юнцзина. Значит, Императорский двор с ним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поручаю это вам. Я хочу узнать о поэтическом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