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Юнцзин, увидев, как Лин Сюань быстро сбрасывает ответственность, нервно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хоть иногда можешь быть серьезным? Каждый раз ты просто сваливаешь все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для твоего блага, — Лин Сюань сказал с притворной болью. — Все эти годы я жертвовал своими возможностями прославиться, чтобы ты мог расти. Разве ты не тронут, Сяо Дунцзы?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уже, — Дун Юнцзин нахмурился. — Каждый раз именно ты оказываешься в центре внимания. Что ты задумал на этот раз на поэтическом собрании?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появилось много новых талантов, и считаю, что как старший я должен дать им немного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сидя рядом, с улыбкой наблюдал за болтовней Лин Сюаня. Чу Цзыянь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Сюй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Дун Юнцзин удивился. — Новый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он, — Лин Сюань и Чу Цзыянь дружно проигнорировали Дун Юнцзина. — Если он будет продолжать в том же духе, это станет проблемой. Резиденция канцлера в прошлом году предлагала ему место. В чем он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его сильных сторонах, то это, вероятно, стихи. У него также неплохие политические взгляды. Кстати, он давно хочет сравняться с тобой в каллиграфии, — Чу Цзыянь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Дун Юнцзин, который не особо разбирался в этом,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до сих пор не знаю, кто это, но соревноваться с Сюанем в каллиграфии — 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я немного потренируюсь, и когда собрание начнется, вы увидите настоящее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один человек, — Чу Юань сказал. — Новый ученик профессора Куна, Юй Лян, он же нынешний чжуанъюань. Думаю, ты уже встречался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 Сюань легко признал. — Он неплох, в шахматах он сильнее меня, но слишком прямолинеен, поэтому в итоге проиграл мне. Сейчас, наверное, получает нагоняй от профессора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Проиграть тебе в шахматы, — Дун Юнцзин покачал головой. — Видимо, он не просто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— Чу Цзыянь нахмурился, услышав это простонародное выражение. — На собрании ты лучше оставайся дома. Я и Чу Юань пойдем с Лин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больше не буду, — Дун Юнцзин поспешно сказал. — Обещаю, что не опозорю вас,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улыбнулся, не говоря ни слова. Лин Сюань тоже лишь улыбнулся. С самого детства только Чу Цзыянь мог как-то контролировать Дун Юнцзина, ведь он был на два года старше и всегда 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Дэхуэй висела каллиграфическая работа Лин Сюаня, написанная им в шестнадцать лет на поэтическом собрании. Это был размашистый стиль каллиграфии, и он написал стихотворение «Поднося вино». В то время стихи Лин Сюаня забрал Хуанпу Вэнь, поэтому он просто скопировал «Поднося вино» и повесил на стену. С тех пор работа висит там, и это самая старая работа в Дэхуэй.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четыре года, — Лин Сюань посмотрел на стену. — Время летит так быстро, мне скоро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этом году твой день рождения будет грандиозным, — Чу Юань сказал. Чу Юань был учеником из резиденции канцлера, он происходил из бедной семьи, но канцлер, увидев его талант, поддержал его. С самого детства он всегда был самым спокойным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Министерство церемоний что-то требует? — спросил Лин Сюань. — Судя по твоим словам, у меня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требования стали строже, чем в прошлые годы, — Чу Юань улыбался, его улыбка не менялась. По сравнению с седьмым принцем, который был любимцем двора, или старшим сыном канцлера, вторым сыном генерала Цзинъюань, Чу Юань изначально был человеком, с которым они не могли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был благодарен. Благодарен канцлеру за возможность быть среди них. Даже с его скромным происхождением он смог достичь такого положения.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держи меня в курсе, что задумал мой старший брат. Кстати, Министерство церемоний участвует в этом собрании?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высочество, наслаждайтесь, — Чу Юань с улыбкой исключил Министерство церемоний. Хотя Чу Юань был из резиденции канцлера, именно Лин Сюань ввел его в этот круг. Именно Лин Сюань открыл ему двери в мир высшей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кивнул, довольный. Хотя он говорил, что можно называть его просто Сюань, Чу Юань часто забывал, и Лин Сюань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ты уже уходишь? — Дун Юнцзин спросил с верхнего этажа. 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можешь сказать моему брату, что я не вернусь сегодня? — Лин Сюань поднял брови, глядя на Дун Юнцзина.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Юнцзин почесал нос и молча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позвольте мне провести ваше высочество, — Чу Юань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Лин Сюань немного удивился, посмотрел на Чу Юаня, но затем кивнул. — Хорошо, пойдем, карета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последовал за Лин Сюанем и сел в карету, но не стал говорить. Лин Сюань тоже не обращал на это внимания. Чу Юань всегда был молчаливым, но Лин Сюань знал, что он хороший человек, умеющий быть благодарным и не забывающий своих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встретив его, Лин Сюань ввел его в свой круг. Хотя он был слишком правильным, что иногда делало его скованным, он обычно просто наблюдал за их шалостями.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Юаню уже было двадцать шесть, он был старшим среди них и иногда казался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приехали, выходи здесь, я возвращаюсь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остановилась перед воротами дворца. Чу Юань достал из кармана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— редкий экземпляр, который я недавно нашел. Не знаю, интересует ли она вас, но я решил преподнести ее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она, — Лин Сюань взял книгу.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Чу Юань с улыбкой отступил на несколько шагов. — Счастливого пути,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исчез из виду, и карета двинулась дальше, направляясь во дворец. Книга, которую Чу Юань передал, была шахматным трактатом. Лин Сюань действительно был талантлив, но к шахматам он всегда относился с некоторым пренебрежением, вероятно, из-за учителя, который когда-то преподавал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Шахматы могли многое рассказать о человеке, и для юного Лин Сюаня уроки, которые учитель передавал через игру, были слишком пугающими. Поэтому он в итоге отказался от шахмат.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прошло так много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вчера, но на самом деле прошло столько лет. Лин Сюань открыл трактат: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понимаю. Пойду спрошу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вчера. Лин Сюань открыл трактат. Это была книга, которую он давно хотел получить, но не ожидал, что Чу Юань запомнил это. Невероятно. В то время он был всего лишь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поднял книгу, откинулся назад и улегся: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Поэтическое собрание и Сюй Цзинь,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поэтическому собранию шла полным ходом. В этом году главными звездами были, без сомнения, Сюй Цзинь, отказавшийся от должности в прошлом году, и Юй Лян, ученик профессора Куна из академии Ханьлин, а также нынешний чжуанъюань.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Сюань на этот раз решил наказать Сюй Цзиня. Обычно он не был таким злым, но, вернувшись в столицу, он начал позволять себе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чужой территории нужно вести себя прилично, но дома можно делать все, что угодно. Поэтическое собрание всегда было его полем битвы, ведь участники собрания были терпеливыми и легкой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Лин Сюань вернулся, организаторы собрания из Министерства церемоний были в панике. Слышали, что Юй Лян уже встречался с князем Юй, так что главным объектом внимания оставался только один человек — Сюй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того как он отказался от службы в прошлом году, собрание в этом году вряд ли пройдет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Министерства церемоний, зрители не боялись, а наоборот, надеялись, что будет еще интереснее. Собрание без князя Юй было как танец льва без жемчужины, что делало его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князь Юй вернулся в столицу как раз к собранию, и, несомненно, будет настоящее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ожидающим был не вечно беспокойный Дун Юнцзин, а самый спокойный и зрелый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