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Здесь, особенно в Академии Ханьлин, чаще всего упоминалось имя князя Юй. Он был учеником учителя, его самой гордостью и одновременно самым трудным учеником. Он был талантлив, но непослушен, одарен, но ленив. Он ненавидел заучивание наизусть, но знал «Три учения и пять канонов» лучше всех. Он не заучивал, а понимал. Так говорил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не нужно было, чтобы кто-то объяснял, он сам понимал, что автор хотел передать. Его называли гением. Он не любил шахматы, но обожал каллиграфию, мог писать целый день, создавая собственный стиль, свободный и изящный.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боевых искусствах он был не так силен. Сейчас он отправился на поиски своей свободы. Это был Лин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Лян всегда хотел встретиться с этим человеком, особенно после императорского экзамена. Тогда, в конце экзамена, он увидел картину с каллиграфией. На изображении зеленых гор было написано всего четыре слова: «Цель — в зеленых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Лян остановился, а затем, опомнившись, хотел уйти, но император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рассматривал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присутствующих замерли. Юй Лян, глядя на картину, неожиданно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эти иероглифы, я почувствовал облегчение в груди и прилив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 за дух? Возможно, его вдохновил человек, написавший эти слова. Неосознанно в нем пробудилось чувство величия. Юй Лян так и подумал. Император лишь слегка кивнул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вернувшись в академию, Юй Лян узнал, что император любит каллиграфию и живопись, но только работы своего брата. Поэтому во дворце можно было увидеть только произведения князя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этот человек. Юй Лян смотрел в сторону дворца. Хуанпу Вэнь был хорошим императором, но Юй Лян почему-то всегда считал, что если бы покойный император выбрал князя Юя, все было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этот человек... если уж встретишь его, то поймешь, что в мире вряд ли найдется кто-то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Чернила уже растекались по бумаге. Юй Лян взял кисть, обмакнул её и начал тщательно выводить линии, внимательно следя за каждым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взглянул на сосредоточенного Юй Ляна, но не сдвинулся с места. Затем он оглянулся на Сюй Цзиня, вокруг которого уже собралась толпа. Тот широкими мазками наносил краску, а затем добавлял детали тонкими штрихами. Его работа была достойной, и он завершил её довольно быстро. Люди вокруг восхищались тем, как он соединял широкие мазки.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Кун тоже кивнул. Лицо профессора Ли оставалось каменным, но он не проронил ни слова. Чу Юань продолжал улыбаться, но его взгляд на Юй Ляна стал более одобрительным.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Кун, господин Юй успеет закончить картину? — спросил профессор Ли, взглянув на работу Юй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 нужно заканчивать, — профессор Кун улыбнулся, поглаживая бороду. — Разве есть правило, что нужно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наблюдая за двумя стариками, которые весело беседовали на сцене, невольно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внизу не знали Лин Сюаня, так как он редко появлялся на улицах. Но профессора Кун и Ли прекрасно знали его. Профессор Кун уже ожидал его появления, но не придал этому значения. Профессор Ли, однако, запаниковал, увидев Лин Сюаня, но, заметив, что тот не собирается ничего предпринимать, решил сделать вид, что не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собрание явно обещало быть интересным. Чу Юань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Сюй Цзиня была выставлена. Лин Сюань занял удобное место, чтобы рассмотреть это хваленое произведение. Первое, что бросалось в глаза, — это насыщенные цвета, но он действительно умело их использовал, уделив внимание деталям. Неудивительно, что его хвалили.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Юй Ляна тоже была выставлена. Величественность дворца, даже незавершенного, уже выходила за пределы бумаги. Если бы он закончил, она, несомненно, превзошла бы работу Сюй Цзиня. Однако, несмотря на усилия контролировать незаконченное изображение, ему не хватало той же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 подумал Лин Сюань, поднимаясь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Лян, увидев его, замер, затем быстро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остановил его, прежде чем тот успел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князь просто пришел посмотреть. Не обращайте внимания, считайте меня тоже зрителем.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сказал, за Юй Ляном последовали и другие. Лин Сюань махнул рукой, подошел к картине Юй Ляна, взял кисть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Чжуанъюань Юй, этот князь ждет, когда ты закончишь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и мог рассердиться на то, что он самовольно добавил надпись, то это был Юй Лян. Но тот, опустив кисть, лишь глубоко вздохнул и продолжил рисовать. Раз князь сказал, никто не осмелился возразить. Профессор Кун, улыбаясь, поглаживал бороду, явно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подошел ближе, слегка наклонив голову, чтобы рассмотреть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ли холодных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камышей дрейфует одинокая лодка.*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Каллиграфия князя Юя, как всегда, величественна.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он написал, было, возможно, не случайно. Оно оказалось именно там, где Юй Лян хотел оставить пустое пространство. Теперь, чтобы соответствовать каллиграфии князя, ему нужно было закончить картину как можно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Лян рисовал с большим усердием, для Лин Сюаня наблюдать за этим было скучно. Он обошел сцену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выглядит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есть что-то, достойное вашего взгляда? — спросил Чу Юань, стоя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так сказал из вежливости», — подумал Лин Сюань, останавливаясь. Если уж и говорить о чем-то хорошем... — Ммм, — он поднял руку, прикрывая рот, и осмотрел картины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Цзинь ему не нравился, он не мог не признать, что тот был талантлив. По крайней мере, его работы были лучше, чем у остальных. Однако не все было так плохо. Лин Сюань подошел к небольшой картине, где были тонкие линии и необычная цветовая гамма.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это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Даньцин? — произнес он с ноткой неуверенности.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но нет, — Лин Сюань махнул рукой. Даньцин был его учителем каллиграфии и живописи. Покойный император пожаловал ему фамилию Хуанпу, поэтому его полное имя было Хуанпу Даньцин. Его настоящее имя уже забылось.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Даньцин взял нового ученика?» — Лин Сюань выпрямился. — Эта работа неплохая. Этот князь выбирает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шокированы. На поэтических собраниях профессора выбирали понравившиеся им стихи и картины, которые затем выставлялись в Дэхуэй. Лин Сюань, хотя и появился позже, благодаря своему таланту и статусу мог выбрать одну работу. Проблема была в том, что можно было выбрать только три картины. Теперь, когда Лин Сюань выбрал одну, и не ту, на которой он оставил надпись, остальным троим пришлось решать, что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первым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князя отличный вкус. Я тоже хотел выбрать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эта картина стала первой, которую выбрали. Слуга начал оформлять её, чтобы позже выставить для обозрения.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картина, на которой Лин Сюань оставил надпись, тоже была уже выбрана.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Кун не скрывал своего удовлетворения учеником, но нужно было дождаться, пока Юй Лян закончит. Теперь оставалось только профессору Ли сделать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любил Сюй Цзиня, профессор Ли признавал, что его работа была лучшей среди представленных.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вмешательства Лин Сюаня Сюй Цзинь оказался в положении, где ему пришлось бороться за последнее оставшееся место. Однако Сюй Цзинь был человеком с большим достоинством и не показывал никакого недовольства, уверенно стоя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произведения этих талантов, у самого этого князя зачесались руки. Не могли бы вы подготовить бумагу и тушь, чтобы я мог нарисовать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князь проявил интерес, то конечно. Эй вы, подготовьте бумагу и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Остальным не стоит беспокоиться, кто хочет продолжать — продолжайте, — Лин Сюань улыбнулся, не показывая ни капли высокомерия, и подошел к столу, взяв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знал о Лин Сюане только из рассказов других. Поскольку его работы хранились во дворце, кроме одной каллиграфии в Дэхуэй, он не знал, на каком уровне был князь. Но раз Лин Сюань предложил, Сюй Цзинь тоже подошел к своей картине, чтобы добавить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Лин Сюаня были непринужденными, и ничего особенного в них не было. Только Чу Юань, стоя рядом, был поражен. Лин Сюань рисовал не дворец, а горный пейзаж. Линия, словно проведенная с небес, точно разделяла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севере, за пропастью, простиралась бескрайняя степь, а с другой стороны возвышались горы, уходящие в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горный хребет Хэлянь возле Бочэна, хотя в реальности он не был таким высоким. Но небольшое преувеличение делало картину только лучше,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не стремился к излишней детализации. В таком величественном пейзаже излишняя точность только лишила бы его мощи. Когда Юй Лян закончил, Лин Сюань уже оформлял свою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вы не оставите надпись? — спросил Чу Юань, восхищенный мастерством Лин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http://bllate.org/book/17712/1654815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