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улыбнулся, не обращая внимания на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сложно запомнить, я выбрал себе здешнее имя, зовите меня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из Начжаму, вы здесь по тому делу? — первая мысль Лин Сюаня была о недавнем инциденте с утечкой пороха. —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по случаю дня рождения князя Юя. Слышали, что император очень дорожит своим младшим братом, поэтому наш правитель отправил нас, — Гу Цзин не стал опровергать,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день рождения раньше не был поводом для визитов». Лин Сюань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всё же из-за пороха, просто не ожидал, что их будет встречать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князь не так прост, — по выражению лица Лин Сюаня Гу Цзин понял, что тот всё уловил. Однако слава этого человека была удивительно скромной. При предыдущем императоре о нем знали все, даже наш правитель с некоторой опаской относился к этому, как говорят, гениальному седьмому принцу. Но в итоге на трон взошел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став князем, он вдруг исчез с радаров. Но Гу Цзин всё же опасался этого человека. Когда он был моложе, посещая этот процветающий город с отцом, он видел этих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тогда, когда покойный император хвалил седьмого принца, а когда наблюдал за их общением наедине. Тот взгляд заставил Гу Цзина понять, что в этой империи трон удерживают двое. И уж тем более с умом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между Начжаму и империей сложились неожиданно мирно. Обе стороны обладали устрашающей силой, и империя не стремилась к войне, что было лучшим исходом, ведь никто не смог бы противостоять этим двум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седьмой принц стал ещё более пугающим. Не таким открытым, как раньше, но от этого ещё более опасным, особенно для тех, кто видел его в прошлом. Видимо, империя действительно непоколебима. Гу Цзин достал что-то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князь увлекается каллиграфией. Небольшой подарок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 Сюань неуверенно взял коробку и открыл её. Внутри лежал знакомый предмет — кисть. Но её корпус был прозрачным и излучал холод. Это был мистический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знал это слишком хорошо,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Ворс тоже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шерсть снежного волка с гор. Сколько бы её ни использовали, она останется белоснежной, — с улыбкой сказал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мистического льда вызвал у Лин Сюаня смешанные чувства. Ведь когда-то он чуть не погиб из-за него в пещере. При одной мысли об этом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Начжаму действительно впечатляет. Но этот лед добыт в хребте Хэлянь?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хребте Хэлянь. Князь действительно обладает обширными знаниями, — удивился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не продолжай». — Лин Сюань с улыбкой закрыл коробку. — Я просто слышал во время путешествий, что в хребте Хэлянь есть место, где лед не тает круглый год. Жаль, что не смог туда попасть. Сегодня вы, Гу Цзин, исполнили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говорил красиво, Дун Юнцзин и Чу Цзыянь знали правду. Чу Цзыянь кашлянул,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отличная кисть. Кстати, князь, как вам сегодняшнее поэтическое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неплохо, но чего-то не хватает. Видимо, подготовка была поспешной, — оценил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немного торопились, — Дун Юнцзин тоже сделал вид, что согласен. Чу Цзыянь посмотрел на него, но при посторонних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дня рождения князя Министерство церемоний не уделило собранию должного внимания. Видимо, после сегодняшнего дня им придется изрядно потрудиться, — сказал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меня?» — Лин Сюань смутился, заметив лишь поспешность собрания. — Видимо, после моего дня рождения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поэтические собрания проводятся через месяц после экзаменов. Редко их затягивали почти до дня рождения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будущем, когда князь достигнет зрелости, их больше не будут проводить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ведь я уже в том возрасте». — Лин Сюань вздохнул. — Гу Цзин, вы не хотите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внизу, возможно, князь меня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его веер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тот человек, в которого он случайно наткнулся, был именно он. Вот почему он показался знакомым при входе».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спуститься посмотреть, что нарисовал князь, — Чу Цзыянь, глядя на оживленную сцену внизу, произнес. Но людей было слишком много, а Чу Цзыянь не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попрошу кого-нибудь принести, — небрежно махнул рукой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её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Лин Сюань не стал вдаваться в подробности, ведь Гу Цзин был рядом. Ранее Чу Юань спросил, где сжечь картину, и это поставило Лин Сюаня в тупик. Теперь, когда старший брат наверняка уже знает, сжечь 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потер подбородок. Старший брат хорош во всём, кроме этой своей привычки слишком заботиться о таких вещах. Вернувшись, он нарисует ему картину,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Цзин, размахивая веером, стоял в стороне, не выдавая своих мыслей. Дун Юнцзин, в присутствии постороннего, не решался много говорить, боясь ошибиться. В зале воцарилась тишина. Чу Цзыянь, как обычно, не обращал на это внимания, ему было интересно наблюдать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Чу Цзыянь?» — Лин Сюань, сидя в стороне, мысленно ворчал, наблюдая за поэтическим собранием. Хотя он так говорил, но не собирался ничего делать,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уже собирался тихо улизнуть, пока трое поэтов наблюдали за собранием. Такая тишина могла задушить. Он бесшумно закрыл дверь и облегченно вздохнул, как вдруг увидел Лин Сюаня с коробкой в руках, который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Юнцзин,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едва не вскрикнул, но Лин Сюань жестом велел ему молчать. Они вдвоем выбрались из зала, и Дун Юнцзин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тебе можно сбежать, а мне нет? — Лин Сюань поднял бровь. — Кто будет сидеть с этими двумя молчунами?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говорили довольно оживленно, но ты вернулся, и разговор заглох, — пожал плечами Дун Юнцзин.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— Лин Сюань закатил глаза. — Что значит «я вернулся, и разговор заглох»?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Я не могу объяснить. Кстати, где ты был раньше,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прямо под вами, — Лин Сюань указал вниз. — Я давно слышал шум наверху и подумал, что это вы, но не ожидал, что там будет ещё и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раньше я его не замечал. Может, он был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внезапно, вероятно, его должен был встречать Министерство церемоний, но Чу Юань переложил это на нас, — вздохнул Дун Юнцзин. — Я тоже не ожидал, что ты потом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что, ждем Чу Юаня или идем домой? — Лин Сюань, скрестив руки, смотрел на толпу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уйти сейчас, Чу Цзыянь может заметить». — Дун Юнцзин вздрогнул. — Лучше подождем, пока Чу Юань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 и указал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послушаем сказителя. Увидим Чу Юаня —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на собрание? — Дун Юнцзин последовал за Лин Сюанем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неинтересно, — Лин Сюань махнул рукой, явно не испытывая энтузиазма. — Если бы уровень был как несколько лет назад, когда я и Чу Цзыянь участвовали, можно было бы посмотреть. Но сейчас мало кто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Юй Лян ещё может заинтересовать. Видимо, только он сможет затмить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 даже не подозревал, что его оценили так высоко. Он был вдохновлен подписью Лин Сюаня и в порыве вдохновения затмил всех, как и предсказывал Лин Сюань. Только Юй Лян мог подавить Сюй Цзиня, а Лин Сюаню вмешиваться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