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думал совсем о другом. На войне ситуация меняется ежесекундно, и даже Дун Юнъюань не всегда сможет вернуться невредимым. Если наступит день, когда Дун Юнъюань не выдержит нагрузки, Дун Юнцзин наверняка «проснется» и поймет, что к чему. В худшем случае ничего критичного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покачал головой, но не стал читать нотаций, как обычно, всё-таки здесь присутствует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 еще молод, опыта ему не хватает. Побывает на поле боя — поймет. Давайте сейчас об этом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Дун Юнъюань. — Я вас пригласил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Выпить? У Лин Сюаня дернулся глаз. Он увидел, как Дун Юнъюань вносит несколько кувшинов с вином и радостно открывает их. Едва была открыта одна пробка, как крепкий запах алкоголя ударил в нос. Взглянув на чаши, стоящие на столе, Лин Сюань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друга с детских лет, то тот был умным, трудолюбивым, хорошо относился к подчиненным и умел управлять людьми. Его боевое мастерство превосходило Лин Сюаня, но вот эта страсть... Была невыносимой. Он обожал крепкие напитки и всегда заставлял других пить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обернулся к Чу Цзыяню. Тот уже побледнел. Не владея боевыми искусствами и имея обыкновенную устойчивость к алкоголю, он не вывезет даже одной чаши. Обычно в столице пили легкое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уже собрался было сбежать. Он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церемоний нужно подготовить всё к твоему завтрашнему приему.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широко раскрыл глаза, глядя на Чу Юаня, который собрался выйти с важным видом. Дун Юнъюань подумал момент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Сейчас ты там главный, наверняка очень занят.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тихо выдохнул с облегчением. Лин Сюань же подумал, что всё так просто не пройдет. И правда, Дун Юнъюань наполнил чашу вином и поднес её к Чу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хотя бы одну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выпьет эту чашу, то, боюсь, не сможет даже дойти до двери. Лин Сюань потёр лоб, но всё же не удержался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выпьет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чашу у Дун Юнъюаня, отлил половину в свою пустую посуду и протянул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на Лин Сюаня, принял чашу и выпил залпом. Едва вино оказалось внутри, голова у него закружилась, но, к удивлению, оно не оказалось таким крепким. Лин Сюань бросил чашу Дун Юнъюаню, подтолкнул Чу Юаня к выходу и крикнул в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Цзыянь! Ты проводи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встал, обогнул Дун Юнъюаня и подошел поддержать Чу Юаня. Лин Сюань махнул рукой, призывая их побыстрее уходить. Хотя его мастерство и уступало мастерству Дун Юнъюаня, в подмене вещей Лин Сюань преуспел. В чаше Чу Юаня была лишь немного подкрашенная вода, чтобы Дун Юнъюань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кивнул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 улыбкой махнул рукой Лин Сюань. — Я знаю меру.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поддерживал Чу Юаня, и они медленно вышли за ворота. Как только они оказались за порогом, Чу Юань выпрямился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Чу Цзыянь.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вине была вода,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отозвался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учеником отца Чу Цзыяня, и их отношения были довольно хорошими. Чу Цзыянь обладал таким характером, и Чу Юань привык к этому. Канцлер предоставлял своему сыну полную свободу, полагая, что раз тот дружит с Лин Сюанем, то в будущем беспокоиться о Чу Цзыяне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проводил гостей и увидел, что Дун Юнъюань смотрит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сразу хотелось дать ему в глаз, вот он и чудил в детстве, получая тумаки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Чего ты хочешь-то?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выпить, — Дун Юнъюань осушил свою чашу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пьем, — Лин Сюань вздохнул, понимая, что от него сейчас ничего не добьешься. Он подошел, налил полную чашу и выпил её залпом, закашлявшись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как и его старший брат, любил выпить, уж он-то прижал кувшин к груди и радостно пил в одиночестве, не чувствуя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питал иллюзий насчет своей выдержки. Он уже тайно активировал внутреннюю энергию, но перед глазами всё равно поплыло. Дун Юнъюань не стал его мучить, просто схватил кувшин и вылил его в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Закончил, и словно ничего не было. Тут же схватил еще один кувшин. Лин Сюань держал в руках чашу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сейчас, будет поздно. Я долго не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опустошил еще один кувшин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возможно, не выдержит. Мне нужно забрать Юнцзина.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замер. Дело отца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выдержит?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вернулись, чтобы показать его придворным врачам. Отец настаивает на том, чтобы оставаться на охране границы. Если Юнцзин тоже уедет, в резиденции генерала совсем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тяжело вздохнул. Лин Сюань выпил вино из своей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Империя очень многим обязана вашему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посмотрел на Лин Сюаня и наконец задал вопрос, который давно вертелся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Дун Юнъюаня была обрывочной, но Лин Сюань, сжимая пустую чашу, понял, о чем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подходил. Император отец считал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Хуанпу Вэнь подходил больше? — Впервые с тех пор, как Хуанпу Вэнь взошел на трон, Дун Юнъюань назвал его просто по имени. — Даже сейчас те, кто поддерживает тебя, всё еще здесь. А он тогда был всего лишь твоим подчиненным!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Поэтому-то мне и пришлось покинуть столицу, — вздохнул Лин Сюань. — Похоже, на этот раз я пробыл здесь недостаточно. После дня рождения я отправлюсь в путь искать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правит, что изменит твой отъезд? — Дун Юнъюань поставил кувшин на стол. — Я пошел на войну ради тебя, а ты просто так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мы же оба действуем ради Империи, не так ли? — Лин Сюань наполнил чашу. Иначе зачем бы он держался до сих пор? Зачем генерал Цзинъюань, получив ранение, продолжал стоять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Империей что-то случится, — Дун Юнъюань открыл новый кувшин, — я не смогу смотреть в глаза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улыбнулся Лин Сюань. — Именно поэтому мы с тобой стали братьями и сейчас сидим здесь, пьем вино. —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застлала пелена, чаша вот-вот выпадет из рук. Лин Сюань опустил голову, не зная, прозвучали ли его слова вслух. Дун Юнъюань забрал чашу, поставил её в сторону, потом подхватил Лин Сюаня на руки и закинул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старые времена, Дун Юнъюань тащил на себе Лин Сюаня, который после каждой тренировки валялся на земле и отказывался идти. Он закинул его на кровать, сам пошел к умывальнику, смочил полотенце, вытер лицо и руки Лин Сюаня, снял с него верхнюю одежду и обувь, укрыл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гордостью столицы, человеком, которого хвалил даже сам генерал Цзинъюань. С детства Дун Юнъюаню внушали, что этот ребенок станет следующим императором, и что он, Дун Юнъюань, должен ему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Всегда, неизменно Дун Юнъюань верил в это. Никто не мог помешать этому. Хотя Лин Сюань был немного ленив, но при поддержке Хуанпу Вэня с ним всё будет в порядке. Старший принц пал, второй принц тоже проиграл, но в итоге на троне оказался Хуанпу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фарс. Дун Юнъюань, найдя Хуанпу Вэня, без церемонностей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ты наговорил седьмому принцу, но знай: резиденция генерала тебе никогда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сидящий на троне в желтом одеянии, посмотрел на Дун Юнъюаня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служить седьмому принцу. Но если однажды тот, кому ты служишь, перестанет быть им, я лично сравняю резиденцию генерала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эти двое вообще думают? Дун Юнъюань поднял кувшин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служить седьмому принцу?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Лин Сюань проснулся, он не мог поверить, что вчера вечером выпил две чаши крепкого алкоголя, да еще и без разбавления. Но, к его удивлению, голова не болела. Лин Сюань откинул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должно быть, должно состояться поздравление генерала Цзинъюаня с возвращением. Если он сейчас пойдёт, то, вероятно, не успеет. Всё-таки нужно долго приводить себя в порядок. Лин Сюань потер виски, страдая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встать, как в комнату поспешно вошла группа служанок, стройно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предметы в их руках, Лин Сюань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сложная процедура одевания. Лин Сюань послушно поднимал руки и вытягивал их вперед, пока всё наконец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вошла через городские ворота. Движение было торжественным и организованным, словно единое целое. Каждый человек точно занимал свое место, глядя вперед и следуя в ногу с генералом. Дун Юнъюань сидел на коне, и по его виду никак нельзя было сказать, что вчера он выпил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пройдя по главной дороге, войска остановились на площади. Генерал Цзинъюань и Дун Юнъюань продолжили движение вперед, пока не оказались перед Императором. Они почтительно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 лет, десять тысяч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