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кивнул, показывая,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любит такие пиры? Иначе зачем избегать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лауреат Юй, поучаствуйте еще несколько раз, и вы поймете, — Лин Сюань спокойно сказал, глядя на сверкающую поверхность озера. — Кстати, первый лауреат Юй, вы тоже не женаты, не хотите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слуга... — Юй Лян смущенно сказал. — Еще не встретил ту, которая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учитывая выгоды, он хочет найти ту, которая нравится? Этот парень неожиданно простодушен. Лин Сюань повернул голову и посмотрел на смущенного Юй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мысль. Хотя осуществить ее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Лян, очевидно, тоже это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хочет попытаться. Если не встречу, значит, это не моя судьба, и тогда я послушаю наставлений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профессора Куна уже есть кандидатура.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желаю первому лауреату Юй скорее встретить свою судьбу, — Лин Сюань встал. — Знаете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сам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заходите ко мне.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встал, отряхнул одежду и медленно пошел обратно по той же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время, можно зайти? Юй Лян оглянулся на дворец, испытывая непонятные чувства,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полна жизни, и даже ночью она оставалась оживленной. Ведь генерал Цзинъюань был очень популярен среди народа, и его возвращение вызвало большое оживление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Юнцзин, которого брат вывел на улицу, смотрел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действительно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Дун Юнцзин кивнул. — Брат, ты последний раз был здесь три года назад. За эти годы столица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Хуанпу Вэнь взошел на престол, Дун Юнъюань отправился на поле боя и пробыл там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отец останется, а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отца... Уже дошло до такого? — Дун Юнцзин кивнул. — Я давно хотел поехать. На этот раз не оставляй меня одного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оставлю, — увидев, что брат так энергичен, Дун Юнъюань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это, — Дун Юнцзин сделал шаг вперед и взял предмет с прилавка. — Брат, это маленький фейерверк.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играл с ними, но Дун Юнъюань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забавы, играй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заплатил и взял несколько: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больше не будет возможности, так что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зажигал один за другим. Это были обычные искры, вспыхивающие в пламени, но Дун Юнцзин продолжал зажигать их с удовольствием. Дун Юнъюань покачал головой, ничего не сказав. В конце концов, они скоро уезжают, так что пусть брат повеселится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только что положил фейерверк, когда услышал шум впереди. Было немного шумно, и он едва разглядел нескольких мужчин и богато одетого молодого человека, который что-то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сделал несколько шагов вперед, не узнав кричащего, но узнал окруженную женщину. Она держала в руках шпильку и осторожно смотрела на окружающих, ее волосы спадали до пояса, и она выглядела совершенно иначе, чем кричащий человек. Ее выражение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Ли? — Дун Юнцзин еще не подошел, как Дун Юнъюань уже сразил одного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тоже поспешил вперед и присоединился. Легко разобравшись с присутствующими, кричащий молодой человек отступил и убежал. Дун Юнцзин нахмурился, но не стал преследовать. Дун Юнъюань оценил спокойное поведение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генерала, я в порядке, — Барышня Ли слегка поклонилась, увидев подошедшего Дун Юнцзина, и тоже поклонилась. — Господин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знакомы? — Дун Юнъюань обернулся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барышня Ли, дочь министра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кивнул, показывая,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почему барышня Ли вышла без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вернулась к мирской жизни и еще не привыкла, поэтому вышла одна посмотреть, — Барышня Ли говорила мягко и нежно, но с достоинством, что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Дун Юнъюань, который не особо любил столичных женщин, был впечатлен барышней Ли при первой встрече.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барышню 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посмотрел на них, что-то понял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брат, проводи барышня Ли, а я пойду погуляю.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молодой человек из Министерства церемоний, — Барышня Ли мягко сказала. — У него есть родственник в императорском гареме. Пожалуйста, господин Дун, если встретите его,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родственники. Дун Юнцзин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Я передам князю Юй. Министерство церемоний — это Чу Юань,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Ли, услышав о князе Юй, слегка замешкалась, но в конце концов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Дун Юнцзин махнул рукой, не придавая значения, а затем сказал Дун Юнъюаню. — Тогда вы идите, а я подожду вас в Дэхуэй,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Дун Юнъюань махнул рукой, наблюдая, как Дун Юнцзин уходит, а затем обернулся к барышне Ли. — Простите, мой брат немного 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господин Дун уже очень зрелый, — Барышня Ли улыбнулась. — Думаю, он такой только в кругу семьи. Когда я видела его раньше, он был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Дун Юнъюань улыбнулся. — Я отсутствовал три года, видимо, многое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Ли кивнула,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рассказать генералу о событиях последних лет. Если не возражаете, могу сначала причесаться?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осознал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простите. Причешитесь.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Ли собрала половину волос, подняв руку и обнажив запястье с белоснежной кожей, словно светящейся в свете фонарей. Дун Юнъюань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собрав волосы, барышня Ли продолжила идти, а Дун Юнъюань подстроился под ее шаг, медленно проходя через яркие улицы. Раньше она сказала, что только что вернулась к мирской жизни, значит, была в монастыре. Дун Юнъюань, хотя и было любопытно,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Ли заговорила, когда вокруг стало меньше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ушла в монастырь на несколько лет после смерти матери, но часто возвращалась в столицу навестить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министр Ли, говоря о своей дочери, не упоминал об этом. Дун Юнъюань, слушая, слегка кивал, показывая, что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хорошие отношения с князем Юй, поэтому я иногда общаюсь с господином Дуном. Он сказал, что больше всего восхищается не своим отцом, а генералом Дуном. Он всегда мечтал однажды сражаться бок о бок с генералом, — Барышня Ли говорила искренне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Юнъюань, говоря о брате, с гордостью и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на поле боя не так просто, он еще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его голосе сквозила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Ли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генерал Дун так говорит. Господин Дун очень внимательный человек. Хотя он не любит читать, он упорно изучает военное дело. Я часто видела, как князь Юй ругает его, но он не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Дун Юнъюань улыбнулся. — Редко у него такая решимость. Князь Юй учит жестко. Когда Лин Сюань преподавал, он мог и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Ли, видимо, вспомнила это и прикрыла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Дун действительно упорный.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министра уже близко? — Дун Юнъюань внезапно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две улицы, — Барышня Ли ответила. — Генерал, если у вас дела, можете провести меня до этого места. Дальше охрана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— Дун Юнъюань на мгновение застыл. — Я не знаю дороги, поэтому хотел спросить. Ведь я три года не был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ясно, — Барышня Ли кивнула. — Здесь внутренний город, где живут чиновники. Дом министра находится ближе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центру означало более высокое положение. Дун Юнъюань кивнул. Империя была открыта, и женщины часто выходили на улицу. Сегодня, после случившегося, Дун Юнъюань проводил барышню Ли, и никто бы не сказал ничего, кроме, конечно,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