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это объяснить? — Лин Сюань задумался. — У меня почему-то плохое предчувствие, поэтому лучше убрать. И ещё нужно проверить, кто недавно прибыл в столицу и как изменилось население.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Министерству финансов теперь будет чем заняться, — улыбнулся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вздохнул Лин Сюань. — Когда вернулся Дун Юнъюань, я должен был это предвидеть. Если он вернулся, царство Чу не упустит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сейчас не хватает двух генералов, и они, конечно, не упустят шанс. Лин Сюань также беспокоился о Инь Тяньмине, не знал, послушался ли он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его личность князя раскроется, он понял, что вряд ли сможет продолжать жить в мире боевых искусств. Лин Сюань отмахнулся от этих мыслей, отказываясь думать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генералы на границе вряд ли допустят такое, — успокоил Чу Юань. — Ведь генерал Цзинъюань не единственный, другие, хоть и не так известны, но всё же опытные военачальники.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пока моё предчувствие не исчезнет, лучше быть осторожным, — сказал Лин Сюань и, помахав рукой,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наблюдая, как его фигура исчезает, сел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не касалось министерства церемоний, поэтому нужно было сосредоточиться на текущих задачах. Чу Юань вздохнул, убрав танец, нужно было изменить другие мероприятия и уведомить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министерства церемоний, только что вздохнувшие с облегчением, снова столкнулись с новыми заданиями. Как же это прекрасно,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министерстве церемоний можно было обратиться к Чу Юаню, то с вопросами министерства финансов Лин Сюань пошёл к Хуанпу Вэню. Не успел он начать говорить, как Хуанпу Вэнь уже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тебя, не беспокойся, министерство финансов всё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улыбнулся и погладил сидящего рядом брата. Его волосы были мягкими, и он выглядел мило, особенно когда смотрел так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вероятно, никогда не поймёт, как Хуанпу Вэнь может видеть в нём, почти двадцатилетнем мужчине, двухлетнего ребёнка. Он считал себя уже взрослым и самостоятельным, но его брат явно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министерство финансов начало расследование, а день рождения Лин Сюаня всё ближе. Чу Юань был занят всё это время и не выходил из дома. Дун Юнцзин готовился к предстоящему сражению, и только Лин Сюань и Чу Цзыянь оставались в одиночестве, сидя в павильоне Дэхуэй.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ужасно, — Лин Сюань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Юнъюань, похоже, снова был чем-то занят, и даже Дун Юнцзин не знал, что происходит, что удивило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наконец бросил на него взгляд Чу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я остался с тобой, человеком, который и слова не вымолвит. Есть ли что-то более печальное? — Лин Сюань положил голову на стол и посмотрел на Чу Цзыяня. — И почему ты так спокоен, когда я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отец не попросит меня что-то сделать, у меня нет никаких дел, — спокойно ответил Чу Цзыянь. — Ты же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пойду примерять одежду, и мысль о том, что ты сидишь здесь и пьёшь чай, пока я занят, меня раздражает, — прямо заявил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завтра поищу что-нибудь в качестве подарка, — кивнул Чу Цзыянь, наконец найдя себе занятие. — Заодно почитаю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Цзыянь, тебе никогда не говорили, что ты раздражаешь? — Лин Сюань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спокойно посмотрел на его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хотели меня ударить, но пока никто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стать первым, — Лин Сюань прищурился, глядя на его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спасибо, — Чу Цзыянь взглянул вниз и прищурился. — Лин Сюань, твоё предчувствие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 Сюань сник. — Я чувствую, что кто-то чужой появился. Хотя мы уже поймали нескольких, но это ощущение не исчезает, а только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Чу Цзыянь сохранял спокойствие. 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знаешь? — Лин Сюань, опершись на стол,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сначала встань, — Чу Цзыянь отодвинул чайник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сел прямо, наблюдая за Чу Цзыянем. Стол был не слишком широким, и иногда он задевал ногой ногу Чу Цзыяня. Тот встал, отодвинул стул и, наклонившись вперёд, одной рукой опёрся на стол, приблизившись к Лин Сюаню. Его взгляд оставался спокойным, и он аккуратно убрал прядь волос, упавшую на лицо Лин Сюаня,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глядя на Чу Цзыяня, который был так близко,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моим волосам?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Цзыянь, глядя на него, даже не подумал о том, что это странно, но, учитывая их многолетнюю дружбу, он отказался от этой мысли и просто аккуратно поправил волосы Лин Сюаня и сел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моему опыту, скоро меня, вероятно, ударят.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говорил о своём скором избиении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почему? — Лин Сюань наклонился вперёд. — Ты говоришь, что этот человек сможет напасть на тебя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столицы и статус Чу Цзыяня делали это маловероятным, но Лин Сюань невольно подумал об одном человеке. Если это он, то, возможно, сможет. Чу Цзыянь, глядя на его выражение лица,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кандидат?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— Лин Сюань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потерял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случай. Второй вряд ли появится, не беспокойся, — улыбнулся Лин Сюань. — Но я его не остановлю, будь осторожен. Может, выделить тебе охрану?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кто это, — Чу Цзыянь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Тяньмин, ты знаешь его? — Лин Сюань принял расслабленную позу. — Это он доставил меня в столицу. Я сказал ему уехать, но, похоже,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знал, что у Лин Сюаня было много проблем с поклонниками, и он помогал ему с ними справляться, но на этот раз всё было иначе. Пол и уровень мастерства отличались, и Чу Цзыянь почувствовал, что на этот раз всё может закончиться плохо. Знал бы он раньше, не стал бы помогать ему в этот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ты приобрёл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моя привлекательность настолько велика, — самодовольно улыбнулся Лин Сюань, но, вспомнив, что его друг может пострадать,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ты должен продержаться. Этот враг опасен, но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жест поддержки, он уже собирался уйти, но Чу Цзыянь открыл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взглянул на веер — он был белым, и он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Останься, — спокойно сказал Чу Цзыянь. — Кто-то хочет тебя видеть. Когда она придёт, я займусь твоим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Лин Сюань не хотел встречаться с этим человеком. Он остановился и вернулся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убедись, что это не Инь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мне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вздохнул Лин Сюань. — Лучше, чтобы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снова взглянул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здесь,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вышел, проходя мимо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глядя на подошедшую барышню Ли, внутренне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Ты прочитала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Прочитала, но я думаю, что последнее нужно сказать лично, — медленно подойдя и сев напротив, ответила барышня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так и не попали в Ханчжоу, но... есть ли ещё что-то между нами? — спросил Лин Сюань медленно, но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ещё что-то? — с безнадёжной улыбкой ответила барышня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