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девушка напротив выглядела опечаленной, у Лин Сюаня не было намерения поддерживать с ней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в прошлом, не было ничьей ошибкой. Такова была воля небес, и нет смысла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Лин Сюань был молодым и безрассудным, но с первого взгляда он выделил старшую дочь министра Ли Цинъяо. Однако судьба сыграла с ними злую шутку: они едва успели обменяться парой слов, как скончался покойный император, а вслед за ним и мать барышни Ли. Когда Лин Сюань наконец выбрался из водоворота власти, Ли Цинъяо уже приняла послушничество с сохранением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те годы барышня Ли тоже испытывала обиду. Обиду на то, что Лин Сюань погрузился в этот водоворот и больше не оглянулся на нее, что заставило ее решительно выбрать путь монашества.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юноши вновь пробудило в ней сожаление. К сожалению, спустя столько лет чувства, которые связывали их в прошлом, окончательно угасли. Если бы она не ушла в монахини, если бы не произошло столько перемен, если бы Лин Сюань в то время уделил ей больше внимания... Но все эти «если» лишь подчеркивали, насколько невозможным было вернуть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встречи, думаю, мы больше не увидимся, — барышня Ли после недолгого молчания улыбнулась, в ее голосе звучало легкое облегчение. — То, что произошло в прошлом, было лишь следствием юношеской неопытности. С возрастом все становится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посмотрел на нее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сказал мой старший брат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Ли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не встречалась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встречалась? Понятно. Видимо, я ошибся, — Лин Сюань смущенно улыбнулся. — Просто мой старший брат всегда очень интересовался моими делами, и я подумал, что он наверняка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встречалась с императором, — продолжила барышня Ли с легкой улыбкой, — но господин Чу Юань упоминал кое-что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Юань? — Лин Сюань кивнул, словно поняв. — Понятно. Хочешь,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все закончилось, подумала барышня Ли, опустив взгляд. Ведь этой встречи вообще могло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Моя карета ждет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все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князь, — барышня Ли встала и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она садится в карету и уезжает, Лин Сюань тоже сел в свою повозку, готовясь отправиться в путь. Однако он машинально оглянулся назад, но, не заметив ничего подозрительного, с легким недоумением покачал головой и уехал из Дэхуэй.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спокойно шел по дороге, наслаждаясь окружающими пейзажами. Не садиться в карету, а идти пешком, медленно оглядываясь вокруг, было одним из немногих его удовольствий. Однако сегодняшний день, похоже, не будет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обладал сильным восприятием окружающего мира, даже можно сказать, что оно было довольно слабым. Единственное, что у него было, — это так называемое предчувствие, которое появлялось перед серьезными событиями. Чу Цзыянь называл это последним спасательным кругом Лин Сюаня, за что однажды даже лишился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даже поклонник может вызвать такое предчувствие? Даже если это глава демонического культа, это кажется преувеличением. Возможно, речь идет о другом человеке, упомянутом Лин Сюанем, — Шао Цзыцяне.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действительно был устрашающе силен, и его боялись даже больше, чем нынешнего, малоизвестного главу демонического культа. Непонятно, что случилось с культом, но после смены главы он вдруг затих. Нынешнего главу мало кто видел, и непонятно, как Лин Сюань вообще связался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демонического культа, влюбленный в князя? Чу Цзыянь покачал головой. Только Лин Сюань мог стать объектом таких слухов. Никто другой не поверил бы в эту чепуху. Теневой страж спокойно следовал за Чу Цзыянем.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медленно поднял голову, увидев перед собой человека в черной одежде и маске. Улица была тихой, ни единого звука. Он сделал шаг назад, глядя на незнакомца. Это было провалом: не только не удалось схватить этого человека, но и все тени были бесшумно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глава культа Инь Тяньмин, о котором говорил Лин Сюань, — Чу Цзыянь внимательно смотрел на человека, не выдававшего ни единой детали, быстро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говорить о Лин Сюане, — человек медленно заговорил. — Кто бы мог подумать, что нынешний князь Хуанпу Сюань сменит обличье и появится в мире боевых искусств. Императорский двор сыграл отличную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Мужчина с выдающимися боевыми навыками, узнавший о предательстве, — Чу Цзыянь боялся даже думать, что он может сделать с Лин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князю. Императорский двор не может контролировать его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молчал некоторое время,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сейчас ты продолжаешь защищать его. Должен ли я восхищаться вашей братской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стиснул губы, не отступая. Человек некоторое время смотрел на него, не обладающего боевыми навыками,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 даже те, кто рядом с ним, не сдаются. Не говори ему, что я был здесь. Я не буду действовать до 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моргнул, и человек исчез. Только тогда он смог глубоко вдохнуть. Сила этого человека была поистине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как ты вообще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появившийся из ниоткуда, поддержал Чу Цзыяня. Тот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смогли уследить за вами, господин, — теневой страж опустился на колени, а Чу Цзыянь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убил их, а просто вывел из игры, не замеченный ни одной из сторон? Чу Цзыянь снова повысил свою оценку Инь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 сегодняшнем дне. Князю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беспокоился о безопасности Лин Сюаня, но сейчас лучше сделать так, как сказал тот человек. Иначе... Он закрыл глаза и позволил теневым стражам сопроводить себя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дождался ответа от Чу Цзыяня, а вместо этого получил известие, что тот заболел и не выходит из дома. Ошеломленный, он один бродил по улицам, но, сделав несколько кругов, понял, что это бессмысленно, и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не уходил, спокойно наблюдая, как Лин Сюань в роскошных одеждах вошел в резиденцию канцлера, а затем карета канцлера направилась во дворец. Охрана дворца была строгой, и Инь Тяньмин не рискнул войти, оставаясь во внутреннем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думал о Лин Сюане и с грустью понял, что, скорее всего, Лин Сюань был послан императорским двором в мир боевых искусств. Только непонятно, какую должность он занимал.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ждал, пока Лин Сюань появился, и все вокруг опустились на колени, называя его князем. Он действительно был князем. Инь Тяньмин из тени наблюдал за совершенно другим Лин Сюанем. Роскошные одежды не могли скрыть его благородства. Никакая, даже самая изысканная одежда, не могла сравниться с его спокойным отношением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князем Юй, единственным князем империи, любимцем покойного императора и нынешнего императора — Хуанпу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сила заставила его снизойти до мира боевых искусств? Неудивительно, что он казался равнодушным ко всему. У него было все, и зачем ему бороться за то, что нужно другим? Разве он не презирал меня, когда я действовал ради техники культивации Оуян Ваньгу? Смеялся ли ты в душе над грубостью мира боевых искусств? Над людьми, сражающимися за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Сюань,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поднял руку, откинул занавес и вошел во внутренние покои. Там главный управляющий с пачкой документов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все еще работает с докладами? — Лин Сюань взглянул на документы в руках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уже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разрешения подняться, управляющий продолжал держать тяжелые документы, согнувшись.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задумался на мгновение, прежде чем осознать, что управляющий все еще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окунул кисть в киноварь и начал писать, но, услышав шаги Лин Сюаня, сразу поднял голову. Увидев 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Почему так рано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единственный, кому так скучно, — Лин Сюань, увидев Хуанпу Вэня, вздохнул и подошел к нему, сев рядом с троном и облокотившись на него с видом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отложил кисть и с улыбкой потрепал Лин Сюаня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ничего делать? Теперь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Лин Сюань мало кого ценил, и из-за скуки он не мог просто пойти играть с бездельниками. Он смотрел на брата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Чу Цзыянь вышел, а теперь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Чу Цзыянь был таким же бездельником, как и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Хуанпу Вэня, гладившая Лин Сюаня,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Чу Цзыянем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голоса Лин Сюань понял, что брат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продолжил 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