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Сюань моргнул, глядя на Хуанпу Вэня, но не сказал ни слова. Тот, увидев его ожидающий взгляд,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исчез на некоторое время, а потом заболел. Я сейчас разбираюсь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на некоторое время? — Лин Сюань холодно обдумывал это странное описание. — Кто-то похитил его? Кто мог заставить его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лучше знать, — Хуанпу Вэнь аккуратно распутал узел на волосах. — Тот, кто привел тебя в императорский город, до сих пор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Значит, его давно обнаружили. Он ведь каждый день шумел в императорском городе, и его наверняка уже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беспокоишься? — Хуанпу Вэнь распутал узел и с удовлетворением улыбнулся. — Пока я здесь, можешь делать все, что захочешь. Просто скажи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подвинулся и лег на колени Хуанпу Вэня, наблюдая, как его руки перебирают его волосы. В детстве было так же: утром Хуанпу Вэнь аккуратно укладывал его волосы и провожал до ворот академии, наблюдая, как он входит,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Теплота, как приторно сладкая конфета, оставалась во рту, не исчезая. Именно это Лин Сюань чувствовал рядом с Хуанпу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Сюань снова задумался, Хуанпу Вэнь не стал его беспокоить, позволив ему лежать, и взял документы, чтобы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закрыл глаза, слушая шорох бумаги, и его сердце успокоилось. Это было врожденное чувство — он мог интуитивно ощущать других людей: дежурных евнухов у дверей, теневых стражей в комнатах. Однако каждый из них излучал что-то, что вызывало в нем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тени. Их густая тьма душила. Лин Сюань резко открыл глаза, отбросив все ощущения. Во дворце по-прежнему царила тишина, лишь слышался шорох бумаги и звук кладущихся кистей. Он пошевелился и сел. Казалось, в комнате были только они двое, но Лин Сюань знал, что в тени кто-то охранял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задумался об этом? Лин Сюань потер лоб. Хуанпу Вэнь, закончив с последним документом, поднял руку и начал массировать ему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что-то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думал, появится ли тот человек», — Лин Сюань лег обратно, подчиняясь движениям брата. — Старший брат, что ты думаешь об Инь Тяньмине?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Тяньмин, — Хуанпу Вэнь не прекращал массировать. — Хотя он и глава демонического культа, он сильно отличается от предыдущего лидера. У него нет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любит меня, — Лин Сюань 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положено любить тебя. Но если у него есть другие намерения, это уже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Думаю, когда он узнает, кто я, эти мысли исчезнут, — Лин Сюань спокойно посмотрел на него. — Ведь 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всегда был князем империи. Но если он из-за этого изменится, то Инь Тяньмин — просто никчемный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 улыбкой покачал головой. Этот властный мужчина безоговорочно любил его, требуя того же от других, но не позволяя им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тебе избавиться от него, — Хуанпу Вэнь говорил так, будто это было пустяком. Военная мощь императорского двора не уступала миру боевых искусств, но он старался избегать внутренних конфликтов. Однако, если дело касалось Лин Сюаня, он больше не собирался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разве ты мне не доверяешь? — Лин Сюань взял его руку. —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другой рукой погладил любимого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чтобы ты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попробую, а если не получится, вернусь к старшему брату, — Лин Сюань не настаивал, слегка покачав его руку, и Хуанпу Вэнь легко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попробуй, — Хуанпу Вэнь согласился, отправив Инь Тяньмина в дальний угол. — Если что, старший брат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Хуанпу Вэня его брат был гением, самым умным человеком в мире, но это не мешало ему относиться к Лин Сюаню как к ребенку. Скорее наоборот: когда Хуанпу Вэнь взошел на трон, его первой мыслью было: «Наконец этот старик, который всегда крал Лин Сюаня, исчез. Теперь он полностью мой,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обед, — Хуанпу Вэнь, не поднимая головы, отдал приказ, и кто-то сразу же отправился за едой. Он помог ленивому брату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сидел в кресле, беззаботно ожидая, когда еду поднесут ко рту, даже не удосуживаясь поднять руку. Хуанпу Вэнь не обращал внимания на его деградацию, держа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еще немного овощей, это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немного, — Лин Сюань с отвращением посмотрел на зеленые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немного, — Хуанпу Вэнь согласился, и Лин Сюань с удовольствием съел. Попробовав каждое блюдо, он наконец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спать, — Лин Сюань наконец пошевелил ногами и встал. — Эти люди все не появляются, завтра я пойду с тобой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отложил палочки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поставлю тебе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лежал в постели, с грустью понимая, что за два дня после возвращения он снова превратился в бездельника. Соблазны столицы были слишком велики. Прокляв столицу как «мягкую тюрьму», он без колебаний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Нажмите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усердно массировала его точки, а Лин Сюань с удовольствием лежал. Человек должен быть гибким: раз уж вернулся, нужно наслаждаться жизнью, чтобы соответствовать статусу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проснулся на рассвете, потянулся и начал тренироваться. Когда Хуанпу Вэнь встал, он как раз закончил. Одевшись, они сели в императорский паланкин и отправились в зал аудиенций.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поднялся на трон и сел, а Лин Сюань занял место справа от него. Когда покойный император был жив, он иногда приводил Лин Сюаня на аудиенции, и тот всегда сидел здесь, наблюдая, как министры шумно обсуждают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Ваше Величество, да здравствует император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министры поднялись, они увидели Лин Сюаня, чье присутствие было невозможно не заметить. Однако все были умными людьми и, опустив головы,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постучал пальцами по голове дракона на троне, надеясь, что они не будут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дела, доложите. Если нет,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который не появлялся на аудиенциях восемьсот лет, листал сегодняшние документы, но не мог понять их. Непонятен был не смысл, а почерк. Неужели все чиновники теперь пишут так? Не найдя ни одного разборчивого текста, он молча положил документы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тихо? Лин Сюань поднял голову, поздно осознав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увидев Лин Сюаня, понял, что сегодняшняя аудиенция будет короткой. Хуанпу Вэнь, конечно, захочет провести время с братом, а не заниматься министрами. Лучше бы он сегодня не приходил, зря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объявивший себя больным, вышел вперед, взглянул на Лин Сюаня и не стал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дел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получив знак от Хуанпу Вэня,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Цзыянь первым ушел, а Чу Юань медленно направился к выходу. Министры, держась за свои сердца, смешались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слепой? Я тоже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 сторонник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и сразу на аудиенцию. Интересно,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промолвил сторонник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князь делает что хочет! — сторонник князя без колебаний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ниже по статусу, молча отошли от грубияна, а те, кто был равным, не стеснялись.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покойный император был здесь, он бы не остановил князя! Тем более нынешний император! — сторонник князя гордо выпрямился, вспомнив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указе покойного императора было написано «император», а не «князь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покойный император жалел князя и не хотел его обременять! Император просто помогает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этого едва не довели бы покойного императора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сам не беспокоится, а вы, как император, который не торопится, а евнухи суетятся!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евнухом при князе — это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евнухом при императоре? Лучше уж служить князу!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я давно тебя недолюбливал. Князь поддерживает императора, а ты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я тоже не хотел с тобой работать. Просто из уважения к князю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с улыбкой наблюдал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такие энергичные.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восшествия Хуанпу Вэня на трон они постоянно ссорились, а теперь, когда он стал императором, нашли новую тему для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Хуанпу Вэнь покачал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нужно ссориться каждый день, иначе они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