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Цзинъюань, задумавшись на полмига,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твой брат принял решение, то нечего больше обсуждать. Я доверяю его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верю, что брат когда-либо поступал разумно, когда дело касалось князя Юя. Он даже кричал перед императором, что всегда будет верен князю». Дун Юнцзин с грустным лицом продолжил размахивать мечом. Он не был против верности князю, но его раздражало, что брат терял хладнокровие, когда дело касалось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осмеливается кричать на императора! Дун Юнцзин не верил, что брат выбрал барышню Ли из-за хорошего вкуса. Наверняка он просто решил, что князь Юй поступил с ней несправедливо, и поэтому взял на себя ответственность жениться на ней. Барышня Ли, конечно, хорошая, но она любит князя. Какое дело ей до нашей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Юнцзин, разозлившись, стал размахивать мечом с большей силой. Чем больше он думал, тем больше ему казалось, что что-то не так. Внезапно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должен поговорить с князем!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задумал, паршивец? — Генерал Цзинъюань, увидев, что Дун Юнцзин остановился, почувствовал недоброе предчувствие. — Закончи тренировку, а потом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тренировки будет уже поздно! — Дун Юнцзин быстро снял доспехи. — Обещаю, это ненадолго. Мне нужно поговорить с князем, и я сразу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бросился бежать. Генерал Цзинъюань, глядя на удаляющуюся фигуру сына,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никак не может успокоиться. — Затем он ушел,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Юнцзин, спеша, вернулся в комнату, быстро смыл пот и переоделся, после чего направился прямиком в императорский дворец. У ворот его никто не остановил, и он сразу же вошел. Дун Юнцзин быстро добрался до императорского кабинета. Хуанпу Сюань, скорее всего, был не в своей комнате, поэтому лучше было спросить 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сегодня князь? — Дун Юнцзин быстро остановил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генерала Дун, — управляющий поклонился. — Сегодня князь в заднем саду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сад. Туда можно войти. Дун Юнцзин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нему. — Но как сказать об этом, если рядом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Юнцзин вошел в сад, Хуанпу Сюань сидел в беседке, наслаждаясь музыкой, а рядом был император. Дун Юнцзин сначала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 десять тысяч лет, князь тысяча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Юнцзин, что привело тебя сюда? — Разве ты не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барышня Ли выходит замуж за моего брата, — Дун Юнцзин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Ли? — Хуанпу Сюань с непониманием посмотрел на внезапно появившегося Дуна Юнцзина. — Ты имеешь в виду Ли Цинъяо?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она, — Дун Юнцзин серьезно кивнул. — Сегодня брат пошел в дом министра Ли и решил выбрать её. Свадьба, вероятно, состоится после дня рождения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кажется немного странным, но зачем ты пришел ко мне? Ты недоволен? — Хуанпу Сюань, глядя на серьезное лицо Дуна Юнцзина,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эта женщина не любит моего брата! Почему она выходит за него замуж? — Дун Юнцзин, крайне недовольный, встал, сжимая кулаки. Хуанпу Сюань видел, что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таких делах Хуанпу Сюань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причина? Разве твой брат любит барышню Ли? — Хуанпу Сюань смотрел на Дуна Юнцзина, не зная, считать ли его наивным или просто невежественным. В делах политических браков любовь была неважна. Да и вообще, в его возрасте странно было так цепляться за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конечно, не любит эту женщину, — Дун Юнцзин опустил голову, а затем поднял её с решимостью. — Но я не приму женщину, чье сердце принадлежит другому, в нашу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даже если они не любят друг друга, пусть так. Но если сердце этой женщины принадлежит другому, кто может гарантировать, что она не совершит что-то неподобающее, когда брат уйдет на войну?»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странно тебя убеждать, но раз уж ты пришел ко мне, я скажу пару слов, — Хуанпу Сюань вздохнул. — Все знают, какая барышня Ли. Ты сам с ней общался. Если ты мне веришь, я заверяю тебя, что она не предаст. Если не веришь, то поговори с братом или генералом Цзинъюанем.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молча наблюдал за всем происходящим, не обращая внимания на слова Дуна Юнцзина. Вокруг были только доверенные лица, и Хуанпу Сюань ясно дал понять, что он не против. Если ты против, то не втягивай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понял. — Сказав это, он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Сюань не стал комментировать детское поведение Дуна Юнцзина, но Хуанпу Вэнь не смог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уже лет, а он все такой же незрелый.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Юнцзину всего двадцать два, — Хуанпу Сюань сказал. — Генерал Цзинъюань слишком его баловал, поэтому он такой. Когда он попадет на поле боя, все поймет. — Он уже взрослый и должен научиться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 года, — Хуанпу Вэнь покачал головой. — Не знаю, как он будет сражаться. Если что-то случится, мне будет трудно объясниться с генералом Цзинъюанем.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сейчас усиленно тренируется. Наверное, он сбежал с тренировки. Когда вернется, его накажут, — Хуанпу Сюань успокоил. — Не беспокойся,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Тренируется? — Хуанпу Вэнь без надежды отхлебнул чай. — Надеюсь, его последние усилия помогут. Я уже поговорил с генералом Цзинъюанем. Он останется в столице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уже решили оставить? — Хуанпу Сюань откинулся на спинку кресла. — А что с Юнцзином? Почему Юнъюань выбрал барышню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они нашли общий язык, когда он провожал её домой, — Хуанпу Вэнь, глядя на равнодушное выражение лица Хуанпу Сюаня, медленно опустил чашку. — Цзыцзюй, ты все еще помнишь те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Сюань, который смотрел на цветы, повернул голову при этом обращении. Хуанпу Сюань, чье имя было Цзыцзюй, но его имя уже давно никто не называл, кроме барышни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снова поднимать прошлое? Если все уже позади, то важно ли, помнишь ты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Сюань больше не интересовался тем, что произошло тогда. Даже если его брат что-то сделал, что изменило бы? Один — брат, который растил его с детства, а другой — женщина, к которой он испытывал лишь симпатию. Что тут сравнивать? Хуанпу Сюань перевел взгляд на цветы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юнчунь, посаженный драгоценной супругой Си в саду, — слуга рядом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цвет, — Хуанпу Сюань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пересади к себе в усадьбу, — Хуанпу Вэнь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смогу за ним ухаживать. Пусть остается здесь, — Хуанпу Сюань покачал головой и сел, глядя на Хуанпу Вэня, который потирал чашку.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Хуанпу Вэнь по-прежнему мягко ответил. Эта мягкость сопровождала Хуанпу Сюаня с детства, с момента восхождения на престол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кого я полюблю или с кем буду, — Хуанпу Сюань спокойно, но твердо сказал, — брат всегда будет для Цзыцзюя самым важным человеком, важнее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мы — семья, кровные братья, которые всегда поддерживали друг друга. Независимо от того, что произойдет в будущем, мы всегда будем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Вэнь, безмолвно открыв рот, в конце концов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знает. — Он всегда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отпустил чашку. Хуанпу Сюань моргнул и снова откинулся на спинку кресла. Беспокойство Хуанпу Вэня Хуанпу Сюань так и не понял, но старался утешить брата, когда замечал его тревогу. Почему же? Хуанпу Сюань смотрел на алый юнчунь.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Юнцзин, вернувшись домой, получил суровый выговор от генерала Цзинъюаня. С грустным лицом он снова надел доспехи и продолжил тренировку, размахивая мечом с таким рвением, что казалось, будто он вымещает злость. Генерал Цзинъюань, нахмурившись,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отца не было, Дун Юнцзин не стал лениться и завершил все тренировки. Уставший, он отправился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 уже знал о визите брата во дворец, но лишь покачал головой. Генерал Цзинъюань ничего не спросил, но Дун Юнъюань чувствовал, что должен объяснить странное поведение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прошлом барышни Ли и князя Юя, генерал Цзинъюань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не против, то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— Дун Юнъюань вышел из комнаты и направился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