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цель была именно в этом. Лин Сюань смотрел на Хуанпу Вэня, который с упорством пытался убедить его, словно мать, но оставался непоколебим.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слишком много думает. Может, заключим договор?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Хуанпу Вэнь взглянул на Лин Сюаня, который внезапно протянул руку и взял его за правую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проиграю, останусь в столице и буду ждать, пока брат разберется с делами Демонического культа. Если выиграю, то займусь этим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Хуанпу Вэнь, глядя на улыбающегося Лин Сюаня, наконец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так, как ты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Сюань, держа его за руку,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поспешим вернуться. Праздник сейчас в самом разгаре.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двое высокопоставленных лиц вышли, чиновники внизу начали обсуждать происходящее, выражая недоумение. Чу Юань, чувствуя беспокойство, встал, словно предчувствуя неладное. Однако, увидев, что Лин Сюань и Хуанпу Вэнь вернулись, он успокоился и сел обратно. Тем не менее, видя необычно хорошее настроение Лин Сюаня, он понимал, что что-то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 Сюань начал клевать носом, Хуанпу Вэнь увел его. Чиновники стали постепенно расходиться, и Чу Юань, подумав, решил последовать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с главным евнухом, он получил заверение: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Чу, будьте спокойны, с князем всё в порядке. Если всё же беспокоитесь, я спрошу.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Юань, сделав круг, твердо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передайте мой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евнух, хоть и с внутренним вздохом, кивнул, понимая, что отношения между князем и Чу Юанем непростые. Он вошел во внутренние покои и, стоя за занавеской,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Ваше Величество, князь, господин Чу Юань просит аудиенции.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поздно? Что случилось, Чу Юань? — раздался голос Лин Сюаня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евнух почтительно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 беспокоится, не случилось ли чего с князем во время его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наступила пауза, после чего прозвучал голос Хуанпу Вэня: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Чу, проходите. — Главный евнух вышел и пригласил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кивнул и вошел. Лин Сюань, только что переодевшийся в повседневную одежду,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что ты так спешил?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Инь Тяньмин, верно? — Чу Юань высказал свое предположение, хотя тон его был 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был он. Но откуда ты знаешь? — Лин Сюань, не понимая, провел рукой по лбу. — Цзыянь что-то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Цзыянь ранее упоминал, что появился невероятный человек, способный заставить даже императора уступить. Я мог подумать только на Инь Тяньмина, ведь только его сила могла заставить императора не действовать. — Чу Юань тщательно объяснил. — Но я не понимаю, зачем он пришел именно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хотел что-то сказать моему брату. — Лин Сюань сел и спокойно продолжил. — По его поведению я догадался. Можно сказать, что этот парень совсем с ума сошел.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— Чу Юань застыл. — С тобой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порядке. — Лин Сюань усмехнулся. — Объяснить это будет сложно. Сегодня иди отдыхать. Я знаю, что ты беспокоишься, но сегодня нужно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можно отложить на завтра, значит, беспокоиться не о чем. Лин Сюань выглядел совершенно спокойным, и Чу Юань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откланиваюсь. — С этими словами он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Сюань, наблюдая, как Чу Юань уходит, поднялся и направился спать. Хуанпу Вэнь, видя, что Лин Сюань уже готовится ко сну,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прими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сегодня уже долго мылся. — Лин Сюань, с гримасой на лице,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Хуанпу Вэнь, глядя на Лин Сюаня, который укутался в одеяло и не собирался вставать, вздохнул и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ложись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Лин Сюаня по голове, опустил занавески и ушел. Служанки по очереди потушили свет, и Лин Сюань погрузился в темноту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сидел в заведении «Дэхуэй» и, увидев, как Лин Сюань входит, помахал ему рукой. Лин Сюань поднялся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 так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 давно. Ну, рассказывай. — Чу Юань налил Лин Сюаню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Нечего рассказывать, всё как обычно. Только одно меня насторожило. — Лин Сюань постучал по столу. — Сила Инь Тяньмина сравнима с силой моего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резко уставился на Лин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в опасности?!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есть ещё один нюанс. — Лин Сюань жестом успокоил его. — Я думал, что если меня обнаружат, будет беда. Но этот сумасшедший прямо перед братом заявил, что хочет провести со мной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чуть не поперхнулся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его не убил?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 в этом дело. Их силы почти равны, и если бы они начали драться, всё было бы не так просто. К тому же, это был мой день рождения. — Лин Сюань сказал это так, словно это было очевидно. — Если бы они начали драться, все бы узнали, что в мой двадцатый день рождения появился убийца.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было достаточным аргументом, чтобы остановить Хуанпу Вэня, но если Инь Тяньмин тоже отступил, оставалось только два варианта. Чу Юань, опустив голову,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император, конечно, запретил тебе покидать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как только тот ушел, первым делом мне запретили выезжать из столицы. — Лин Сюань скривился. — Но мы заключили договор: если я выиграю, смогу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договор? — Чу Юань посмотрел на Лин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простой,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безобразничаешь. — Чу Юань опустил голову, чувствуя себя бессильным.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этом плохого?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говорил уверенно, что именно делать, Лин Сюань ещё не представлял. Кроме того, нужно было заняться чем-то более 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дня рождения Лин Сюаня из резиденции генерала в Дом министра были отправлены подарки для свадьбы. Скорость, с которой это произошло, застала всех врасплох. Подготовка к свадьбе была не слишком пышной, так как Дун Юнъюань вскоре должен был отправиться на войну.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друзья, Чу Цзыянь, Чу Юань и Лин Сюань накануне заказали стол в самом большом ресторане столицы. Все блюда были приготовлены по просьбе Лин Сюаня придворными поварами.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и ожидал этого, но всё же свадьба так быстро — это неожиданно. — Лин Сюань поднял бокал с вином. — Женится на девушке, которую я знаю, так что я даже не знаю, кого сегодня пригласить — жениха или невесту.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Юнъюань, услышав это,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ещё ты хотел пригласить?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пригласить всех девушек, которых я знаю, чтобы посмотреть, смогу ли я ещё раз женить моего друга. — Лин Сюань говорил это с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уже. — Дун Юнцзин, который редко получал разрешение выйти из дома из-за свадьбы брата, услышав нелепые слова Лин Сюаня, закатил глаза. — Останешься один, и тебе будет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говоришь? Это называется самопожертвованием. — Лин Сюань нахмурился. — Иначе я бы давно последовал примеру моего брата и завел бы гарем из трех тысяч наложниц!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почки. — Чу Цзыянь, добродушно похлопав Лин Сюаня по пояснице.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Отойди, у меня всё в порядке. — Лин Сюань извился.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Юань, усмехнувшись, покачал головой и промолчал. Лин Сюань поднял бокал и выпил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разговоров, пьем!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Юнъюань тоже встал и поднял бокал. Сегодня пили легкое вино, и все встали, чтобы выпить. Дун Юнцзин уже не хотел разбираться с делами брата, ведь всё равно это было делом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женившийся жених уже собирался на войну, и неизвестно, что думала невеста. Лин Сюань мог только пожелать удачи, хотя пил он с размахом, но в итоге оказался первым, кто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Привыкнув к тому, что Лин Сюань падает через пятнадцать минут после начала питья, друзья подняли его и уложили на диван, не обращая на него внимания. Чу Юань, однако, подошел и накрыл его тонким одеялом, прежде чем вернуться к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Сюань, лежа в полусне, перевернулся и свалился с узкого дивана. Дун Юнъюань вскочил, опрокинув стул, и успел поймать его, прежде чем тот разбил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не случилось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князя ужасная привычка спать. — Дун Юнцзин поднял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услышал это и, открыв глаза,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ужасная привычка, я ещё не сплю!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количеством лет и таким умением пить, князь, должно быть, что-то потерял. — Дун Юнцзин, глядя, как Дун Юнъюань укладывает его обратно,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потерял столько, но ничего не получил. — Чу Цзыянь, бросив взгляд на задумчивого Дун Юнцзина.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Цзыянь, даже если мы друзья много лет, ты не можешь так оскорблять меня! — Дун Юнцзин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оскорбил? Ты можешь победить своего брата или писать стихи? — Чу Цзыянь, глядя на того, кто от вина стал смелее.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Юнцзин вдруг погрустнел и, спрятавшись в углу, начал подсчитывать свои способности. Чу Цзыянь спокойно пил вино и обсуждал с Чу Юанем последние события при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http://bllate.org/book/17712/1654834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