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здесь, как и раньше, стояло срубленное дерево, окружающий пейзаж был совершенно иным. К тому же, неясно, было ли это иллюзией, но туман становился все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— с легким раздражением произнес Инь Тяньмин, потирая лоб. Лин Сюань, услышав это, удивленно взглянул на него. — Не похоже, чтобы ты мог допустить такую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странное, мое восприятие сильно ухудшилось, — объяснил Инь Тяньмин. — Нам нужно быстрее выбраться из этого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потрогал срубленное дерево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было срублено уже давно, похоже, мы приближаемся к Шао Цзыцяню. Если мы подойдем к нему, то, возможно, сможем выбраться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тоже посмотрел на срез дерева, где уже появились новые побеги. Видимо, дерево срубили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раздражением махнул рукой перед лицом, разгоняя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вперед, — сказал он,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инстинктивно сжал его руку,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ты меня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туман сгустился еще больше, словно вода заполнила воздух. Однако туман не оседал на волосах или одежде, что вызвало у Инь Тяньмина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держа Инь Тяньмина за руку, продолжал идти вперед. Туман не влиял на его состояние, он спокойно двигался в заранее намеченном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Лин Сюань поднимал руку, и только поднеся ее очень близко к лицу, мог разглядеть ее контуры. Шаги Лин Сюаня сопровождались хрустом веток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крепко держал руку Лин Сюаня, даже когда уже не мог видеть дорогу перед собой. Он следовал за ним, пока шаги не остановились, и длинные пальцы Лин Сюаня выскользнули из его руки. Инь Тяньмин инстинктивно широко раскрыл глаза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продолжал идти вперед, не слыша ни слова от того, кто шел за ним. В густом тумане слышались только их шаги, пока Лин Сюань не уловил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страха и отчаяния, заставил Лин Сюаня резко отпустить руку, которую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Тяньмин? — Если тот, кто искал его, был Инь Тяньмином, то кто же тогда шел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осознать произошедшее, Лин Сюань бросился в заранее намеченном направлении. Как будто в шутку, перед ним, еще мгновение назад белым от тумана, внезапно открылся новый пейзаж. Он оказался у озера, перед которым стоял дом без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выглядел новым, без излишних украшений, но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Цзыцянь. Должно быть,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потрогал Небесную Печать на руке и подошел к дому. Для человека, который собирался уйти в затворничество, этот дом был слишком большим. Более того, в его конструкции были предусмотрены помещения для слуг, что вызывало у Лин Сюаня недоумение. Но для сумасшедшего это, возможно, не было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оставил Инь Тяньмину, должно было помочь ему выбраться. Однако Лин Сюань уже давно наблюдал за этим домом и так и не увидел Шао Цзыцяня. Похоже, его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Лин Сюань решил подойти к странному дому. Но не успел он сделать и шага, как услышал звуки борьбы позади себя. Знакомый звон металла заставил его крикнуть в туман: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Тяньмин!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Инь Тяньмином из тумана выбежал еще один человек. Знакомый белый наряд, распущенные волосы, лицо скрыто. Но Лин Сюань был уверен, что это Шао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выхватил меч и с нахмуренным лицом встал рядом с Инь Тяньмином.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встретил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Ты внезапно исчез, я пошел вперед, и этот парень напал на меня. Когда он стал таким сильным? — Рука Инь Тяньмина, держащая меч, слегка дрожала, но противник, казалось, не уставал, и каждый его удар был невероятно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культивации Оуян Ваньгу не дала сбоев, а в этой формации мы ослаблены, — сказал Лин Сюань. — Если так пойдет дальше, мы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стоял перед ними, не двигаясь с тех пор, как появился Лин Сюань. 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путешествие было напрасным. Давай попробуем выбраться. То, что я тебе дал, еще в порядке? — Лин Сюань тоже смотрел на Шао Цзыцяня. — Следуй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Инь Тяньмин крепче сжал меч. — Ты беги, 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стал спорить, развернулся и бросился в туман. Под его ногами взмыл Золотой Дракон, ревущий на каждом шагу, словно луч света. Инь Тяньмин тут же бросился перехватить Шао Цзыцяня, который хотел последовать за Лин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Сюань не смог скрыться в тумане. Как бы быстро он ни бежал, туман рассеивался еще быстрее. И самое главное — внезапно появившийся человек заставил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был сбит с ног и упал рядом с Лин Сюанем, кровь хлынула из его рта. Лин Сюань вынужден был остановиться, хотя Золотой Дракон под его ногами не исчез. С горькой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Лин Сюань все еще хотел попробовать. Он посмотрел на Шао Цзыцяня, стоявшего перед ним, и сказал лежащему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Тяньмин, ты помнишь,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за мной. Не будь героем, в этой формации даже вместе мы не сможем его победить. Лин Сюань смирился с этим фактом, но Инь Тяньмин был тяжело ранен. Что же делать? — Так что давай примем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убежать от него? Инь Тяньмин выплюнул кровь, не отвечая на слова Лин Сюаня, и спокойно рассчитал: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задержать его на десять секунд. Если пожертвую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Золотой Дракон под ногами Лин Сюаня взмыл вверх, — я не смогу убежать. Так что, может, рискнем?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Тяньмин, держась за рану на боку, с сомнением посмотрел на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он не нападет. Лин Сюань слегка изменил положение ног. — Если я выиграю, ты сразу же уходишь. Я задержу его, а ты отправляйся в столицу и позови моего брата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Цзыцянь, казалось, не собирался нападать. Он не реагировал на их разговор, просто продолжал смотреть на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я сюда не приходил», — Лин Сюань слегка поднял руку, и Золотой Дракон стал еще величественнее. Шао Цзыцянь, с распущенными волосами, лицо которого было скрыто, не двигался, увидев взлетающего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бы ни случилось, мы всегда будем вместе. Это был ответ на его прежнюю любовь?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надейся. Если я выиграю, я вернусь во дворец. Просто в случае поражения мне придется умереть вместе с тобой, — Лин Сюань холодно ответил, а затем мгновенно атаковал. Инь Тяньмин, не раздумывая, бросился в направлении,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Ревущий Золотой Дракон, который так долго готовился, исчез в пределах Шао Цзыцяня. Лин Сюань слегка вздохнул. Хотя он и ожидал, что не сможет навредить Шао Цзыцяню, увидев это, он все же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уже должен быть у скалы. Лин Сюань, наконец, протянул руку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найди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он, Лин Сюань опустил руку и посмотрел на Шао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похоже, остались только мы двое.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Цзыцянь, услышав слова Лин Сюаня, медленно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Лин... Сюань. Его голос звучал так, будто он давно не говорил. Затем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Лин Сюань с легким недовольством посмотрел на странного Шао Цзыцяня. — Ты, похоже, сошел с ума. Это из-за техники Оуян Ваньгу?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Цзыцянь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слегка отступил назад, но Шао Цзыцянь сразу же сделал два шага вперед. Лин Сюань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