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сейчас живым из той формации вышел только Инь Тяньмин, и даже он был ранен, что вызывало отчаяние. Закончив говорить, Инь Тяньмин ушел. Цянвэй успокоилась и начала обдумывать ситуацию. Как бы то ни было, сейчас только Инь Тяньмин смог выбраться оттуда. С одной стороны, если действительно глава альянса ранил Инь Тяньмина, то, несмотря ни на что, на этот раз придется следовать его словам и открыть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цель Инь Тяньмина неизвестна, сейчас выбора уже не осталось. Именно поэтому он так уверен, что резиденция главы альянса должна действовать в соответствии с его указаниями и вместе с ним открыть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стоя у двери, наконец вздохнула и сказала людям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нам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человек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 ушел сразу из Бочэна, а нашел место, чтобы спрятаться и начать лечение. Ранее, когда Лин Сюань сбежал, в момент столкновения Инь Тяньмина с Шао Цзыцянем он понял, что не сможет победить противника. В итоге ему пришлось защищать внутренние органы, но все же он получил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всему, Шао Цзыцянь не нападал на Лин Сюаня. Нужно было поскорее вернуться и сообщить Императору. Инь Тяньмин нахмурился, не ожидая, что в конце концов придется обращаться за помощью к Императору. Это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досаду, после лечения он поднялся и направился в сторону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Сюань был не так занят, как Инь Тяньмин. Он спокойно лежал в горячем источнике, наслаждаясь постепенно темнеющим небом. Рядом с ним находился дурачок, который только что закончил стирать одежду и теперь массировал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был просто массажем. Шао Цзыцянь сосредоточенно работал над участком кожи, не смея смотреть куда-либо еще. Под его руками ощущались крепкие, но слегка худощавые мышцы, не такие плотные, как его собственные, но все же обладающие мужской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пошевелился, и Шао Цзыцянь тут же убрал руки. Лин Сюань заметил, что этот парень был из тех, кто хочет, но не решается, как кролик, который убегает при малейшем шуме. Ранее он почему-то боялся приближаться к Лин Сюаню, словно тот мог разбиться от одного прикосновения. Это вызывало у Лин Сюаня недовольство, и он постучал парня по голове, пытаясь понять, что там внутри — мука или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он стал более послушным и делал все, что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сделать постель мягче, я хочу спать, — сказал Лин Сюань, вытираясь полотенцем. Шао Цзыцянь отвел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Сюань повернулся, чтобы взять одежду, его уже не было. Надев нижнее белье, он босиком направился в спальню, где увидел Шао Цзыцяня, который укладывал дополнительные подушки на кровать. Увидев Лин Сюаня,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еще один слой, попробуй, мягче ли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 и подошел, но не успел сделать и шага, как его тело внезапно поднялось в воздух. Он на мгновение замер, прежде чем осознать, что его подняли на руки. Подняв голову, он увидел покрасневшего, но не отпускающего его Шао Цзыцяня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ходи босиком, на полу холодно, — смущенно ответил Шао Цзыцянь, опуская Лин Сюаня на кровать и доставая пару домашних тапочек, сделанных, похоже, из шкуры какого-то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смотрел на эту сцену, чувствуя, что она ему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похож на моего брата? — спросил он. Тоже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поднял голову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 Лин Сюань махнул рукой. — Я спать, закрой за собой двери. — С этими словами он укрылся мягким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вышел, тщательно закрыл двери и окна, взял подушку, на которой утром лежал Лин Сюань, и пошел к реке, чтобы выстирать ее. Затем он помыл посуду на кухне, убрал все на место и вернулся к горячему источнику, чтобы вытереть воду с пола и привести все в порядок. Удовлетворенный, он лег спать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заснуть, как снова встал,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Почему сегодня я заснул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позу для медитации, но через некоторое время вдруг открыл глаза и с недоумением посмотрел на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Однако, несмотря на это, он встал и прокрался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Лин Сюань мирно спал. Шао Цзыцянь с недоумением смотрел на его лицо, осторожно коснулся края его одежды, а затем потрогал его руку. Почувствовав тепло, он с неопределенным выражением лица присел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сел на край кровати, мягко держа руку Лин Сюаня, не зная, что делать. Он помнил, как Оуян говорил о нем с сожалением, и его улыбку, которая согревала все вокруг. Тогда он поспешил в Бочэн, чтобы дождаться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их общение, как говорили, что дружба благородных людей подобна воде, но в его сердце бушевали чувства, как крепкий напиток. Шао Цзыцянь смотрел на лицо Лин Сюаня, которое осталось таким же, как и раньше. Пока он страдал, Лин Сюань, похоже,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жив. — В таком случае, стоит ли продолжать практиковать технику Оуян Ваньгу? Шао Цзыцянь слегка повернул голову к окну, оставленному для проветривания. Темное небо не давало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подготовить еще кое-что. — Вспомнив о недостающих вещах, Шао Цзыцянь тоже почувствовал головную боль. Он встал и бесшумно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формацию, Шао Цзыцянь покинул ее и направился в другое место. Чтобы его не обнаружили, он покупал необходимые вещи в городе, расположенном дальше, чем Бочэн.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резиденции главы альянса была не самой выдающейся, уступая Демоническому культу. Однако, хотя техника Демонического культа была более совершенной, никто не мог ее освоить. Резиденция главы альянса и Демонический культ оставались в странных отношениях, не то враги, не то союзники, пока не появились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обладал невероятным талантом, он был гением боевых искусств. Даже если резиденция главы альянса не могла предложить выдающейся техники, Шао Цзыцянь умел максимально эффективно использовать любую технику. Казалось, что резиденция вот-вот превзойдет Демонический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Демонический культ изменил свою прежнюю стратегию и стал действовать более сдержанно. Все решили, что это связано с появлением Шао Цзыцяня. Однако резиденция, которая долгое время имела дело с культом, знала, что наконец появился человек, способный освоить их технику. Перед смертью отец много раз напоминал Шао Цзыцяню, что нужно поддерживать хорошие отношения с Демоническим культом, и передал ему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Цзыцянь встал во главе резиденции и спокойно разобрался с теми, кто задумал недоброе после смерти отца. Его сердце оставалось холодным. Бывший глава Демонического культа, видевший Шао Цзыцяня, однажды сказал, что он был бы ценным человеком для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вероятно, понимал, почему тот так сказал. Он был куда более холодным, чем следующий глава культа, который казался дерзким и высокомерным. Ирония заключалась в том, что такой человек, как он, представлял собой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долгое время сражался с Инь Тяньмином и знал, что тот никогда не вкладывал в их бои всю силу. Инь Тяньмин всегда был равнодушен ко всему. Поэтому, когда Оуян сказал, что Инь Тяньмин заботится о Лин Сюане, Шао Цзыцянь решил посмотреть,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свободным и своевольным, добрым ко всем, когда был в хорошем настроении, и требовательным даже к лучшим друзьям, когда был недоволен. Хотя это было не так заметно, Шао Цзыцянь сразу понял, что этого человека избаловали, но это делало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избалованный молодой господин, но когда он узнал, что тот, возможно, погиб, его сердце наполнилось теплом, и он не захотел возвращаться в пустоту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придется идти против Небес и менять судьбу, он вернет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проснулся на рассвете, как обычно. Открыв двери и окна, он начал свои ежедневные тренировки. Озеро, покрытое туманом, и величественный водопад поднимали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знать, можно было подумать, что он здесь на отдыхе. Лин Сюань мысленно посмеялся над собой и начал тренировку. Поскольку никто не видел, он медленно вызвал Золотого Дракона, который начал кружить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