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к скале, Инь Тяньмин заметил оленя, который непрерывно мычал, словно что-то призывая, и метался у подножия. В мгновение олень исчез из виду. Инь Тяньмин оглянулся, прикрыл ци и пустился в погоню, используя цингун. Увидев Инь Тяньмина, олень остановился и перестал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заметил на теле животного свитки бумаги, подошел и развязал их. Хотя олень и проявил беспокойство при его приближении, он стоял смирно, позволяя снять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Инь Тяньмин забрал бумаги, олень сорвался с места. Густой туман, казалось, совсем не мешал ему. Инь Тяньмин не стал задерживаться и взобрался по отвесной стене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ждала Инь Тяньмина у подножия горы Хэлянь и увидела, как он спускается, прижимая к груди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погибли. Я не видел Лин Сюаня. Шао Цзыцянь начнет атаку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Тяньмин цел, Цянвэй кивнула. Услышав про Шао Цзыцяня, она смолкла. Инь Тяньмин не стал вдаваться в дела резиденции главы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Тени, атаковавшие остальных, были не Шао Цзыцянем. Это было какое-то иное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Затруднил вас, Глава культа. Видели ли господина Лин Сюаня? — спросила Цянвэй.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прошел и ста метров, как на меня напали, — ответил Инь Тяньмин, шагая рядом с Цянвэй в сторону Бочэна. — Похоже, даже большим количеством людей его не остановить. Хотя наша сила почти равна, внутри формации я могу лишь с трудом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Инь Тяньмин мог сделать не больше. Ситуация с тенями оставалась неясной, и Цянвэй на время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главы альянса, Инь Тяньмин собрал важнейших подчиненных. Он неуверенно разворачивал свитки один за другим. Взору открылась полная схема формации — от общего плана до мельчайших деталей. Даже Инь Тяньмин, мало сведущий в искусстве формаций, не мог не восхититься мастерством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сложных участках встречались пометки Лин Сюаня. На последнем листе указывалось текущее положение Шао Цзыцяня и одно важное предупреждение: Оуян Ваньгу ни в коем случае нельзя давать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послание, все присутствующие онемели. Техника культивации Оуян Ваньгу действительно позволяла идти против Небес и менять судьбу, но ценой чужих жизней. Значит, тени раньше были самим Оуян Ваньгу.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несколько раз прошелся взад-вперед, затем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Нельзя пускать их больше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сидела за столом, не зная, что предпринять. Услышав слова Инь Тяньмина,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тени становятся все сильнее. Думаю, все, кто входил в формацию, были поглощены тенями и стали питанием для них. Нельзя пускать этих людей кормить Оуян Ваньгу, — сказал Инь Тяньмин,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закрыть горы! Никому не приближаться к хребту, где находится долина. Оцепить подножие, не пускать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Цянвэй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глядел на схему формации, переданную Лин Сюанем,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знатоки формаций? Найдите всех, кто хоть что-то понимает. Пусть посмотрят, можно ли разрушить эту формацию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потер лоб, взял письмо Лин Сюаня и вернулся в свою комнату для медитации. Цянвэй без сил опустилась за стол. Она разглядывала схемы, затем встала и аккуратно развесила их на стенах. Стол она очистила и разложила детальные чертежи Лин Сюаня, состыковав их воедино, а затем придавила бумагу тяжелыми пресс-папье.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Цянвэй и те, кого привел Цзун Цзинь, увидев подробную схему, не могли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чудесно! Старик не видали еще столь точных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сохранял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хочет разрушить формацию снаружи. Есть ли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подошел ближе, долго вглядывался в схему,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Формация Запирания Души, созданная Оуян Ваньгу. Она налагает строгие требования на рельеф. Если разрушить ландшафт, в котором находится формация, можно пошатнуть ее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это вызовет обратный удар по самой формации! — подтвердил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внутри формации есть люди, они тоже пострадают от обратного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человек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Исключить этого нельзя. Фишка этой формации в том, что внутри она ослабляет врага и усиливает себя, а снаружи вреда не наносит. Это типичная формация абсолютного убийства, поэтому обратный удар будет направлен внутрь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нахмурился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нет иного способа взломать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поняли: внутри заложники. Старик снова почесал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боевое искусство заложников высокое, то обратный удар коснется только того, кто управляет формацией. Для остальных вреда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Цзун Цзиня разгладились, но Цянвэй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Придумайте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слабы ли заложники или же нельзя трогать того, кто управляет формацией. Старцы переглянулись с озабоченными лицами. Цянвэй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управляет формацией — это Глава альянса Шао Цзыцянь. Сейчас им кто-то управляет. Так что прошу вас,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один человек — Лин Сюань, знаменитый божественный вор. Его боевое мастерство не вызывает сомнений. Именно он нарисовал эту схему, оказавшись в ловушке. Наш патриарх нашел ее на 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Лин — настоящий гений, — заметил один из старцев, забыв, что Лин Сюань вор. — Разобраться в формации так тщательно и еще придумать, как передать вестку с помощью оленя, находясь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стоял в стороне, бесстрастно наблюдая, как старцы, закончив хвалить Лин Сюаня, снова погрузились в созерцание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Резиденция главы альянса будет вам признательна.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резиденция всегда хорошо относилась к нам, старикам. Теперь, когда у вас беда, мы обязательно поможем, — отозвался старик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из Демонического культа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лучше всего вызвать обратный удар. Если рассчитать силу правильно, большого ущерба не будет. Боевое искусство можно восстановить, а вот человека, если он погибнет,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Вы говорите «рассчитать», а как это сделать? Это же голословие! — один из старцев фыркнул на представителя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действовать через разрушение ландшафта, это возможно, — пробормотал старец, поглаживая бороду. — Ударишь слабо — легко восстановят. Ударишь сильно — вызовешь цепную реакцию, и тогда никто не сможет контролировать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примем это за первый вариант, — сказал старец, записав плюсы и минусы метода и приколочив лист к колонне. — Ладно, хватит ссориться. Давайте скорее подумаем о других способах, не утаивайте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видя, что старцы более-менее наладили контакт, вышел за дверь. Он не понимал половины того, о чем они говорили. Для Цзун Цзиня главное было спасти Лин Сюаня. Жив ли Шао Цзыцянь, умрет он или станет калекой — Демоническому культу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сотрудничали с резиденцией главы альянса, и у них был общий враг — Оуян Ваньгу, поэтому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увидел, что Шао Цзыцянь вернулся. Туман постепенно рассеивался, означая, что все ушли или погибли. Тени, что сопровождали Шао Цзыцяня при выходе, теперь исчезли полностью. Лин Сюань внимательно осмотрел его, но не заметил никаких отличий от обычного. Шао Цзыцянь вернулся без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конечно, не думал, что отсутствие крови на нем означает выживание нападавших. Только что он слышал крики. Лин 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всех, кто вторгся?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на мгновение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прогнал одного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сильный человек — должно быть, Инь Тяньмин. Лин Сюань задумался. Неужели пришел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присел на корточки и продолжил свой столярный труд. Услышав вопрос Лин Сюаня, он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и другие, но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