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Пойди, скажи им, чтобы больше не готовили сладкие блюда, — обратился Лин Сюань к человеку, чье имя он еще не знал. — И приготовь для меня лекарственную ванну, я буду принимать ее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тот его слова, но он лишь кивнул и удалился. Лин Сюань развернулся, снова поднялся по лестнице и уселся на краю крыши. Если и было что-то, что он наблюдал, так это лишь толпы людей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разнообразных нарядах сновали по улицам, время от времени проезжали повозки, выполненные в характерном стиле Начжаму. Взгляд Лин Сюаня привлекла девушка, одетая в закрытую одежду. В этом месте, где все одевались довольно смело, такая скромность выглядела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направилась в магазин фарфора, тот самый, который Лин Сюань посетил утром вместе с Хуянь Каншэном. Снизу донесся звонкий голос, словно вырезанный из золота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служанки спрашивают, до заката или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опустил взгляд, размышляя, кто этот человек, похожий на фарфоровую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склонил голову, и Лин Сюань, увидев знакомый затылок, наконец вспомнил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имени, — донесся голос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заметил, как девушка, которую он видел ранее, вышла из магазина, не обращая внимания на его слова. Она держала в руках фарфоровую вазу, которую он рассматривал утром. Даже на таком расстоянии дюжина драгоценных камней на ней сверкала.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тоже есть что-то подобное, — задумчиво произнес Лин Сюань, наблюдая, как группа людей садится в повозку. Наверное, это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желаете ли сейчас пообедать? — На этот раз голос раздался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 не оборачиваясь, и спустился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позади, с бесстрастным, словно фарфоровым лицом, некоторое время смотрел на место, где сидел Лин Сюань, затем опустил голову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 Сюань съел странный десерт, и теперь во рту оставалось ощущение приторности. За обедом ему наконец подали блюда с нормальным вкусом. Хотя он не совсем понимал, что именно ел, но вкус был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врач снова пришел, чтобы проверить пульс Лин Сюаня, оставил рецепт и что-то сказал. Лин Сюань не понял ни слова, но бесстрастный человек, стоявший рядом, после разговора с врачом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ваши внутренние травмы потребуют еще двух недель восстановления. В это время, пожалуйста, не занимайтесь боевыми искусствами и не используйте внутреннюю силу. Также, пожалуйста, прекратите прыгать на крыши. Кроме того, принимайте лекарство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взял виноградину с подноса, который держала служанка, и съел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так серьезно? Я же человек, практикующий боевые искусства, а не беспомощный 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одного разговора с врачом тот снова повернулся к Лин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настаивает, чтобы вы не занимались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Мальчик-помощник врача собрал медицинский ящик и помог пожилому врачу уйти. Лин Сюань встал, небрежно отряхнул одежду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резиденция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королевские владения, а резиденция Седьмого принца. Лин Сюань потрепал волосы, и украшение, висевшее на его голове, соскользнуло. Он посмотрел на цепочку с красным камнем в руке и бросил ее на поднос, который держала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себе, — сказал он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выполняя свои обязанности, перевел слова Лин Сюаня служанке, а затем последовал за ним. Лин Сюань снова уселся на краю крыши, наблюдая за людьми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любит сидеть на высоте, почему бы не подняться на колокольню?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мне вполне комфортно, — ответил Лин Сюань, слегка наклонившись вперед, словно что-то заметил. В этот момент на его плечо легла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хотя вы и сильны в боевых искусствах, но в состоянии травмы лучше не прыгать с крыш.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 Лин Сюань не стал объяснять, что не собирался прыгать, а лишь с сложным выражением лица обернулся к бесстрастному переводчику. — Двое мужчин могут спокойно целоваться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посмотрел туда, куда смотрел Лин Сюань. Два красивых мужчины, не обращая внимания на окружающих, целовались на улице. Хотя ему это и не нравилось, он лишь слегка нахмурился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не имеет пола,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рассуждения о любви от человека с каменным лицом было несколько странно. Лин Сюань отвел взгляд и через мгновение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сказал,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имени, князь, — снова повторил тот, его выражение лица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Лин Сюань, размышляя о странных обычаях, продолжил наблюдать за улицей.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прописанное врачом, не было слишком горьким, а лекарственная ванна давала хороший эффект. Лин Сюань предположил, что его травмы заживут быстрее, чем за две недели. Каждый день, помимо обязательных приемов пищи и проверки пульса, он сидел на крыше, наблюдая за улицей. Неизвестно, когда именно на краю крыши появился мягкий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Гу Цзин приходил поболтать с Лин Сюанем, а Хуянь Каншэн, похоже, был очень занят и за эти дни появился лишь раз. Кроме того, безымянный переводчик исправно проводил время с Лин Сюанем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Хуянь Каншэн наконец освободился от дел у старшего принца, переводчик рассказал ему о последних событиях. Хуянь Каншэн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делал, кроме как сидел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изучал людей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что-нибудь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удивлен, увидев, как двое мужчин целуются на улице, и спросил, соответствует ли это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задумался на мгновение, затем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навещу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лекарственным ваннам и лекарствам врача Лин Сюань полностью выздоровел всего за неделю. После последней проверки пульса врач отменил лекарства и, как обычно, выписал несколько тонизирующих средств,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Сюань уже собирался попрощаться и уйти, он заметил нечто интересное. Когда Хуянь Каншэн приблизился, высокопоставленный чиновник, которого Лин Сюань часто видел за последние дни, почтительно что-то сказал ему. Этот человек, судя по его роскошной повозке, занимал высокую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Сюань наблюдал за происходящим у входа, стоявший рядом мужчина, уже привыкший к его привычке наблюдать,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 последнее время борется за трон. Судя по всему,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усмехнулся Лин Сюань. — Похоже, я выбрал удачное время для визита. Мои планы тоже придется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планы?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Собирался уехать, но раз уж наткнулся на такое интересное событие, то стоит задержаться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терпеливо поговорил с тем человеком, а затем вошел во двор. Лин Сюань встал с края крыши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Хуянь Каншэн снова увидел Лин Сюаня, тот, казалось, полностью привык к жизни здесь. Его черные волосы были собраны в пучок на затылке и украшены мелкими драгоценными камнями. Черные глаза излучали таинственность, характерную для Империи. Хуянь Каншэну показалось, что Лин Сюань приобрел некую неуловимую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уверенность человека, который полностью освоился в своем окружении. Лин Сюань с улыбкой приветствовал Хуянь Каншэна: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думал, не зайти ли в королевский дворец, чтобы навестить принца, а вы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пришел, чтобы уточнить один вопрос. Увидев Лин Сюаня, он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королевском дворце много дел, а отец нездоров, поэтому я никак не мог найти время, чтобы навестить Цзыцзюя.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состоянии короля еще в Империи. Надеюсь, Начжаму переживет этот период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разговаривали, пока не вошли в дом. Лин Сюань, привыкший сидеть на крыше, не сразу понял, что это тоже часть его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Хуянь Каншэн, заметив, что Лин Сюань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принц хочет что-то спросить у меня, — Лин Сюань посмотрел на Хуянь Каншэна с выражением, словно он уже все понял. — Это касается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предположил, что Хуянь Каншэн, несмотря на свои амбиции, был человеком, хорошо понимающим ситуацию. Как союзник, такой человек, имеющий потребности, но знающий меру, был бы идеальным. Однако, чтобы взойти на трон, Хуянь Каншэн, вероятно, не хватало чего-то, что он надеялся получить от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