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когда Лин Сюань закончил писать письмо и протянул его Шао Цзыцяню, чтобы высушить чернила, он лениво взглянул на Одиннадцатого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никогда не обращал особого внимания на Одиннадцатого. Хотя тот был его переводчиком, он казался обычным слугой, ничем не выделяющимся. Но после того как тот внезапно предупредил его не приближаться к Хуянь Каншэну, Лин Сюань решил выслушать,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следовать за вами, князь, — Одиннадцатый опустился на колени, коснувшись лбом пола. Его голос звучал твёрдо, хотя лица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Отклонено. Можешь идти. Лин Сюань согласился бы на то, чтобы за ним следовал житель Начжаму, только если бы у него заклинило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Начжаму, я прибыл из Империи, — Одиннадцатый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упомянул об этом, его черные волосы и глаза действительно не соответствовали местному типажу.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Лин Сюань был совершенно равнодушен к своим соотечественникам. — Твоя принадлежность Начжаму зависит от того, кем ты служишь, а не от места рождения. Я не хочу больше говорить.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князь? — раздался голос за дверью, и вошёл Гу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день сегодня, — Лин Сюань с досадой положил кисть. — Почему все так и норовят зайти ко мне? Разве Гу Дажэнь не должен быть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кое-что и решил заглянуть, но, похоже, уже опоздал, — Гу Цзин вздохнул. — Видимо, я двигался недостаточно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Хуянь Каншэне? Лин Сюань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было любопытно, но, кажется,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взглянул на kneeling Одиннадцатого, обошёл его и сел. Лин Сюань сел напротив и потрогал чайник — тот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чая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извинений, это мы недоработали, — Гу Цзин махнул рукой. — Сегодня как раз день доставки припасов в поместья, но из-за комендантского часа всё задержалось.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перестал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Седьмой принц выглядел не в себе.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Третий принцы со своими партиями полностью уничтожены, — Гу Цзин не стал говорить прямо, но смысл был ясен. — Теперь остались только Седьмой принц и двадцать второй принц, которому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лишь посмотреть, продолжит ли Хуянь Каншэн убивать. Лин Сюань перевёл взгляд на то место, где только что стоял Хуянь Каншэн. Служанка тихо вытирала кровь с пола. Лин Сюань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начнётся коронация?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три дня. Всё уже готово, гроб короля доставлен в усыпальницу. Осталось только, чтобы принц отдал приказ, — Гу Цзин с чувством произнёс. — Когда я ездил в Империю, принцев было десять, а в мгновение ока осталось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Начжаму принцев действительно много, — заметил Лин Сюань. — У меня всего десять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из них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принцев в Империи меньше, каждый из них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выдающиеся, — Лин Сюань немного подумал о своих умерших братьях. Глупые, но весьма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откланиваюсь, — Гу Цзин встал, услышав звуки фейерверка за окном. — Загляну через несколько дней, чтобы побеспокоить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поднялся и проводил Гу Цзина. Затем он пнул Одиннадцатого, который всё ещё стоял на коленях и умело переместился, чтобы не загораживать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беру слуг и не стану делать исключения. Если есть способности, покажи мне, что ты достоин поехать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наконец пошевелился. Долгое пребывание на коленях нисколько не сказалось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покончено. Лин Сюань с удовлетворением хлопнул в ладоши и 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ты ещё не упаковал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схватив вещи, помчался к реке Хуайму, но на берегу не нашёл никаких следов, кроме остатков одежды. Чтобы добраться до реки как можно скорее, Инь Тяньмин спустился с горы напрямую, но всё равно потратил весь день на поиски реки. Поднимаясь вверх по течению, он обнаружил лишь немного разодранной одежды Лин Сюаня и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нахмурился и отправился в ближайший город, чтобы узнать, нет ли новостей о людях из Империи, но забыл об одной детали — он не знал языка Начжаму.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нашёл переводчика и узнал, что Шао Цзыцяня увезли в столицу для продажи на аукционе, прошло уже пять дней. Инь Тяньмин с мрачным лицом отправил сообщение Хуанпу Вэню и выдвинулся в столицу. Переводчик не успевал за его скоростью, поэтому Инь Тяньмин оставил его и пошёл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найдя правильную дорогу к столице, он был остановлен в каком-то расстоянии от неё: ему сообщили, что столица на карантине и вход и выход запрещён. Причины не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Начжаму были Инь Тяньмину неясны, а Шао Цзыцянь всё ещё оставался в столице. Инь Тяньмину пришлось взвесить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тень Хуанпу Вэня передала Инь Тянмину сообщение: разведчики, действовавшие группами, видели князя в столице. Сейчас он в резиденции Седьмого принца, или, скорее, короля, который проводит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отправляемся в столицу, — Инь Тяньмин положил письмо. — Каковы силы Начжаму?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немного подсчитал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остановить вас, Наставник, но прошу вас быть осторожнее с Седьмым принцем Хуянь Каншэном. Ходят слухи, что двадцать второй принц не умер, и мы не знаем, на что он способен, выйдя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Инь Тяньмин посмотрел вдаль и встал,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Тяньмин пробирался в столицу, Лин Сюаня пригласили на коронацию Хуянь Каншэна. Это был первый случай, когда представитель Империи участвовал в коронации Начжаму, и Лин Сюань принял приглашение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также явился к Лин Сюаню, а за ним следовала вереница служанок с опущенными головами, держащих одежду и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подобрал для вас несколько нарядов, надеюсь, что-то придётся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пробежал взглядом по одежде имперского стиля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Гу 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разложили вещи и вышли. Гу Цзин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намерен подружиться с Империей, в будущем прошу вас, князь, позаботиться об этом. Начжаму срочно нужны перемены, думаю, вы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 мгновение задумался, вспомнив слова Хуянь Каншэна, затем кивнул, показывая,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союзник, я думаю, старший брат не позволит Начжаму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Империя, и Начжаму придерживались абсолютного военизированного курса, ситуация в Начжаму была весьма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то верхушка была настолько коррумпирована, что приходилось резать по живому, чтобы спастись. Лин Сюань ещё не сталкивался с подобным, хотя читал о таких случаях в книгах. Однако сотрудничество с Начжаму нужно было продолжать, поэтому помочь было необходимо. Это было решение, которое Лин Сюань и Хуанпу Вэнь обсудили и утвердили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присланная Гу Цзином, была в имперском стиле, соответствовала этикету и была очень роскошной. Лин Сюань выбрал самую простую и бросил Шао Цзыцяню, а потом долго думал и выбрал наряд, соответствующий статусу князя и достаточно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Коронация должна была состояться через три дня. Лин Сюань примерил одежду за день до события, убедился, что всё в порядке, и снял её. Было немного жарко. Лин Сюань откинул волосы в сторону. Привыкший к одежде Начжаму, он снова почувствовал жару в имперском наряде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всё же было лучше, чем Хуянь Каншэну, которому нужно было вставать очень рано. В качестве дипломатического посланника статус Лин Сюаня был довольно высок, поэтому он должен был появиться позже. Когда карета Лин Сюаня прибыла ко дворцу, уже наступали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 роскошном одеянии сошёл с кареты, Шао Цзыцянь шёл следом. За проводником они шаг за шагом вошли во дворец. В отличие от сдержанности Императорского дворца, Начжаму был более вызывающим, без стеснения демонстрируя роскошь. Стиль отличался, но богатство было таким же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одежду Империи, с Шао Цзыцянем, который молча шёл сзади, излучая мощь, Лин Сюань прошёл через толпу министров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Хуанпу Сюань, от имени Империи поздравляю короля с восшествием на престол. Пусть дружба между нашими странами будет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перевёл его слова. Лин Сюань слегка поклонился. Статус Лин Сюаня был высок, и Хуянь Каншэну было недостаточно власти, чтобы заставить его преклонить колени. Выразив уважение, он выслушал слова Хуянь Каншэна, и Шао Цзыцянь спокойно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