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можем пройти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длинный монолог, Лин Сюань, как обычно, коротко и ясно произнес эти слова и вместе с сопровождающей его служанкой направился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наполнен легким шумом. Лин Сюань, не понимая ни слова, посмотрел на слегка раздраженного Шао Цзыцяня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обсуждают тебя, — тихо ответил Шао Цзыцянь. — И хотят подобрать тебе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Лин Сюань слегка повернул в руке бокал. — Даже если и говорить о династическом браке, зачем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жениться всё же нужно. Это что, взрослые проблемы?» — подумал Лин Сюань, глядя на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Лин Сюань вошел в зал, он привлек внимание большинства присутствующих. Некоторые узнали его как человека, присутствовавшего на недавнем аукционе. Судя по всему, человек за ним был тем самым рабом. Торговец, продавший раба, уже мертв. Что за глупец, решил заниматься торговлей людьми рядом с Лин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женщины в задней части зала также обсуждали Лин Сюаня, особенно сегодняшнюю Тринадцатую принцессу. Как принцесса, предназначенная для династического брака, она, вероятно, станет женой князя Юя. Однако она также может попасть в императорский гарем, как предыдущая принцесса. В любом случае, у нее больше шансов, чем у остальных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принцесса сидела напротив Лин Сюаня, ближе к Хуянь Каншэну. Служанка рядом с ней слегка наклонилась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хотите ли поднести бокал князю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принцесса слегка покраснела, глядя на Лин Сюаня. В ее прозрачном бокале красное вино казалось более насыщенным, чем у тех, кто пил его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принцесса успела выйти из своих девичьих мечтаний, кто-то уже подошел к Лин Сюаню с бокалом. Это был Цзо Тэнму, чье имя звучало немного странно, напоминая имя из империи, но при этом он был чистокровным начжаму. Лин Сюань поднял бокал и чокнулся с Цзо Тэнму.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был вынужден перевести слова Цзо Тэнму: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дня нашей последней встречи я очень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слишком простой перевод заставил Лин Сюаня слегка смутиться, но перевод, который он передал Цзо Тэнму, звучал более официально, и тот, не заметив разницы, с радостью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слушал Цзо Тэнму, рассказывающего о последних событиях в Начжаму, и в конце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мы снова увидимся после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Цзыцянь хотел ответить, что в будущем встречи больше не будет, он все же послушно перевел слова Лин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судьба позволит, мы снова встретимся.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Тэнму еще не ушел, когда Тринадцатая принцесса подняла бокал и подошла к Лин Сюаню. Цзо Тэнму сразу же уступил дорогу принцессе. Несмотря на свои четырнадцать лет, она обладала внушительной харизмой. Подняв бокал, она серьезно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принцесса, подношу этот бокал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Шао Цзыцяня был немного странным в части обращения, но Лин Сюань тоже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тоже подносит бокал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легкий наклон вперед, чтобы соответствовать росту принцессы, он чокнулся с ней так тихо, что стоящий рядом Цзо Тэнму даже не услышал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выпил залпом. Тринадцатая принцесса старалась изо всех сил, чтобы выпить весь бокал. Когда Лин Сюань поставил бокал, он почувствовал, что что-то не так. Вино здесь было слабым, и он заметил, что у других на столах стояло более крепкое. Видимо, зная, что он плохо переносит алкоголь, ему подали более легкий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выпил бокал без последствий, но Тринадцатая принцесса, будучи еще ребенком, могла не справиться с таким количеством. Ее лицо покраснело, и Лин Сюань, слегка обеспокоенный,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принцесса хорошо переносила алкоголь, а покраснела она из-за того, что Лин Сюань подошел слишком близко. Вблизи его красота казалась еще более яркой. Принцесса, недавно начавшая изучать китайский, поняла его слова и тихо, с акцентом,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улыбнулся. Хотя она ошиблась в обращении, он был рад, что ее китайский улучшился по сравнению с прошлым разом. По крайней мере, она была лучше, чем Цзо Тэнму, который знал только несколько корявых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принцессу за бокал, но лучше вернитесь и сядьте. В следующий раз не пейте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принцесса, широко раскрыв свои голубые глаза, кивнула и, слегка шатаясь, вернулась на свое место. Выражение Шао Цзыцяня стало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 Сюаня, особенно такая теплая, вызвала новую волну обсуждений среди присутствующих. Хуянь Каншэн, сидевший на возвышении, прищурил глаза, его глубокий взгляд скользнул по улыбке Лин Сюаня, размышляя о возможности выдать свою сестру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Маловероятно. Зная характер Хуанпу Вэня, если Лин Сюань попросит, то Тринадцатая принцесса точно станет женой князя. Хуянь Каншэн, слегка раздраженный, дал знак начать следующее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появились танцовщицы. Лин Сюань, сидя на своем месте, наблюдал, как они выстраиваются в ряд. Не только танцовщицы, но и некоторые из женщин, сидевших за столами, также вышли на сцену. Это было не просто представление. Лин Сюань слегка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мероприятие, — подумав, ответил Шао Цзыцянь. — Похоже на выбор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наложниц? — Лин Сюань кивнул. — Вот почему даже женщины из знатных семей вышли на сцену. Но Хуянь Каншэн, похоже, не проявлял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бегло осмотрел зал. Все присутствующие выглядели так, будто для них было привычным, что Хуянь Каншэн не выбирает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Танцовщицы на сцене были одеты в откровенные костюмы, обнажающие животы. Женщины, готовившиеся выйти на сцену, уже снимали лишние украшения. Среди них Лин Сюань заметил знакомую фигуру — Тринадцатую принцессу, которая, слегка нервничая, подбадривала себя, глядя на сцену. Служанка рядом с ней обмахивала ее веером. Маленькое, еще не сформировавшееся лицо принцессы было серьезным, и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иметь такую младшую сестру, — подумал Лин Сюань, подперев подбородок рукой. — К тому же она на шесть лет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остальные думали иначе. Судя по всему, князь Юй проявлял интерес к Тринадцатой принцессе. Присутствующие переглядывались, понимая это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Каншэн сидел на троне, его взгляд блуждал по залу без особых мыслей. Тринадцатая принцесса наконец вышла на сцену. Она не танцевала, а играла на музыкальном инструменте. Это было разумно, ведь среди зрелых танцовщиц она могла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языки были разными, но музыка универсальна. Мелодия была действительно хороша, и Лин Сюань аплодировал после ее завершения. За ним последовали другие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принцесса спокойно сошла со сцены, но Шао Цзыцянь подошел к Лин Сюаню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допустила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звучала как клевета, но, оглядев окружающих, Лин Сюань понял, что они начали аплодировать только после него. Получается, он помог принцессе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посмотрел на расстроенную Тринадцатую принцессу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силен в музыке. Она действительно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ошибка, но, похоже, окружающие придают этому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здесь — мастера музыки?» — Лин Сюань, не понимая, поднял бокал и сделал глоток сладковато-кислого вина. —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честь коронации короля был построен Сад струящихся вод. Кажется, мы отправимся туда любоваться ночным пейзажем, — сообщил Шао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придется бодрствовать с этими людьми». Лин Сюань слегка нахмурился, стараясь не показывать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местных обычаев, Лин Сюань наблюдал, как новая женщина вышла на сцену, чтобы сыграть на барабанах. Ее выступление вызвало восторг, контрастируя с предыдущим выступлением Тринадцатой принцессы. Шао Цзыцянь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 Лин Сюань посмотрел на сцену, где женщина с прекрасной фигурой быстро и энергично била в барабаны, ее движения были грациозны и соблазнительны.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объективно оценил Лин Сюань. — Но мне не нравятся такие раскованные.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ему больше по душе такие, как Тринадцатая принцесса?» — Шао Цзыцянь начал строить планы. — В Начжаму такой стиль более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 ответил Лин Сюань. — Еще когда я бездельничал на крыше, я понял, что местные нравы отличаются особой открытостью и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