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Тринадцатая принцесса лишь теперь осознала, что сидит напротив Лин Сюаня, и нервно теребила край одежды. Ей хотелось спросить о Десятой принцессе, но она не знала, как начать разговор. В конце концов, что бы ни произошло, это не имело к ней никакого отношения,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обратился к девушке, которая продолжала теребить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принцессы есть сомнения? Хочешь спросить об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 принцессе, — Тринадцатая принцесса покачала головой и, заикаясь,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принцессе? — Лин Сюань слегка удивился. — Хочешь узнать о той принцессе, которая отправилась в династический брак? Это твоя сестра,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Тринадцатая принцесса снова покачала головой, разочарованно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принцессе, о Десятой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 Десятой принцессе, — Лин Сюань с легкой улыбкой ответил. — Мы с ней не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близки? Значит ли это, что он не испытывает к ней симпатии? Тринадцатая принцесса облегченно вздохнула и, набравшись смелости,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хочет, чтобы я отправилась в Империю для династического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об этом, — Лин Сюань слегка кивнул. — Хочешь спросить меня об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она в Империи часто видеть князя Юя? Тринадцатая принцесса встала и подошла к Лин Сюаню, произнося слова, которые она репетировала долгое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согласитесь ли вы на этот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слегка опешил. С каких пор династический брак требовал его согласия? Однако, глядя на покрасневшие щеки девушки, он слегка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хочется выйти за меня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без выражения лица поставил поднос с фруктами. Тринадцатая принцесса от неожиданности вздрогнула и громко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еще сильнее сжала край одежды. Лин Сюань задумался на мгновение, затем погладил голову принцессы: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слишком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было отказом, но Тринадцатая принцесса не смогла сдержаться и, опустив голову, с покрасневшими глазами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император Империи старше тебя,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слегка запнулся и попытался утешить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брат-император будет хорошим мужем, тебе не о чем беспокоиться. Я люблю путешествовать по свету, и это не подходит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Тринадцатая принцесса сказала что-то дрожащим голосом, но не на китайском языке. Лин Сюань поднял взгляд на Шао Цзыцяня. Тот, только что поставивший поднос, увидел взгляд Лин Сюаня и, хотя был недоволен, перевёл: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готова сопровождать князя в его путешествиях.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буду усердно учить китайский, — Тринадцатая принцесса подняла лицо. Слёзы были стерты, но покрасневшая кожа и широко открытые глаза заставили Лин Сюаня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Десятая принцесса, такая прямолинейная, явно имела свои достоинства. Лин Сюань не мог быть жестоким к ребенку. В конце концов, он наклонился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так: усердно учи китайский. Если, когда приедешь в Империю и повидаешь императора, твое решение не изменится, я дам тебе ответ.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Тринадцатая принцесса энергично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закончился раньше, чем ожидал Лин Сюань. Когда луна поднялась на полнеба, Хуянь Каншэн уже ушел, и Лин Сюань с Шао Цзыцянем готовились сесть в карету, чтобы вернуться. Кучер что-то сказал, и Шао Цзыцянь, нахмурившись, подошел к Лин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Хуянь Каншэн просит князя остаться во дворце. Комнаты уже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дворце? — Лин Сюань посмотрел на далекое здание. — Раз король приглашает, то нет причин отказываться,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с легким беспокойством посмотрел на дворец вдалеке, сел на переднее сиденье и сказал кучеру: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Каншэн разместил Лин Сюаня в одном из дворцов для послов. С точки зрения этикета, Лин Сюань должен был остановиться здесь, но изначально он прибыл не как посол и не по договоренности с Начжаму, поэтому его принимали как гостя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Седьмой принц стал королем, и Лин Сюань восхищался скоростью, с которой Начжаму взошел на трон. Казалось, они не придавали большого значения церемониям, а больше заботились о скорости реализации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Сюань прибыл во дворец, вокруг было заметно больше слуг и стражников, а здание излучало ощущение многовековой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было отправлено предыдущее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— честно ответил Шао Цзыцянь.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не удержался и легонько стукнул его по голове за такую честность.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ничего не запоминаешь? — Лин Сюань без церемоний убрал руку. — Ладно, в любом случае ответ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с досадой потер ушибленное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завести блокнот?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Лин Сюань похлопал по одежде. — Скажи служанке, что я собираюсь спать.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кивнул, передал сообщение служанке и увидел, как Лин Сюань протянул руки, чтобы служанка помогла ему переодеться. Шао Цзыцянь быстро встал перед Лин Сюанем, оттеснив служанку, что вызвало удивление у Лин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вам переодеться. Они не знаю, как обращаться с одеждой Империи, — Шао Цзыцянь говорил, переводя взгляд то на потолок, то на пол, избегая смотреть на Лин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давай, — Лин Сюань приподнял бровь и снова протянул руки, давая понять, что Шао Цзыцянь должен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сглотнул, подошел к Лин Сюаню и начал расстегивать пуговицы, снимая сложные слои одежды, аккуратно складывая их в сторону. Уже была глубокая ночь, и Лин Сюань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Шао Цзыцяня дрогнула, развязав сложный пояс, и одежда упала на пол. Лин Сюань, не обращая внимания, с обнаженным торсом посмотрел на разбросанную одежду и небрежно отошел: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это, я иду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зевнул и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наклонился, собрал всю одежду с пола, аккуратно сложил её в сторону, затем посмотрел на лежащего Лин Сюаня, подошел и опустил полог кровати. Глядя на ночь за окном,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Каншэн сидел в своих покоях, просматривая документы. Это место он добивался долгое время, но, возможно, получив его, перестал ценить. Теперь оно не казалось таким привлекательным. Хуянь Каншэн взял книгу, в которой были собраны сведения об Империи за последние годы. В ней были разрозненные записи об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 ценил, другие легко отбросили.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занимался упражнениями. Хотя сегодня он встал поздно, это не помешало ему продолжить тренировки. Наслаждаясь солнечным светом, он медленно дышал, циркулируя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Хуянь Каншэн вошел во двор, Лин Сюань закончил упражнения, открыл глаза и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Каншэн слегка замедлил шаг, с легкой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вы, князь, стали так любезны?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небрежно взмахнул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шутит. Я всегда был гостем, так что о какой любезности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формальные слова, он играл с рукавом, и в его речи не было ни капли уважения, словно перед ним был не король, а кто-то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 обычный, ведь нужно было разбираться с дипломатическими делами. Лин Сюань вздохнул в душе. Вот почему, только выбравшись из столицы, он вдруг почувствовал патриотический порыв и занялся этими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спиной Хуянь Каншэна, конечно, были недовольны, но, сталкиваясь с самым известным в Империи Хуанпу Сюанем, они могли только в душе проклинать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внезапно поднял взгляд на человека за спиной Хуянь Каншэна: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Король, что вам нужно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Каншэн слегка кивнул, и один из министров вышел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получили ответ от Короля Драконов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«Король Драконов», Лин Сюань почувствовал зубную боль. В Империи императора называли Сыном Дракона, и чтобы выразить уважение, его часто именовали Королем Драконов, что приводило Лин Сюаня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моего старшего брата уже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не было передано ему лично, что делало ситуацию серьезной. Лин Сюань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министры владели обоими языками, и один из них вышел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Вскоре кто-то прибудет, чтобы заменить вас, князь, для обсуждения важных дел. В ближайшие дни, пожалуйста, оставайтесь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Лин Сюань больше не будет заниматься этим делом, и вскоре прибудут дипломатические послы. В письме не было ни слова о том, чтобы Лин Сюань продолжал руководить делами. Хуянь Каншэн пришел, чтобы узнать, как Лин Сюань отреагирует на то, что его отстранили от важных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когда-то одним словом мог потрясти Императорский двор, теперь должен был подчиняться другим. Но Лин Сюань был готов разочаровать Хуянь Каншэна.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 облегчением вздохнул и мысленно похвалил решение императора. Мысль о том, чтобы заниматься этими делами, уже вызывала у него головную боль, и теперь, когда кто-то должен был его заменить, он был первым, кто поддержал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