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сегодня появился в Императорском кабинете, чтобы доложить о делах. Когда Шао Цзыцянь пришел, он не увидел начальника, а первым встретил Чу Юаня. Шао Цзыцянь, естественно, не знал Чу Юаня, но, не увидев никого другого,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где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посмотрел на незнакомца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Почему свободно ходите по дворцу?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велел мне найти начальника, — не уточняя свою личность, Шао Цзыцянь сразу объяснил цель визита. — Скажите,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Юй? — Чу Юань слегка удивился, затем покачал головой. — Кроме князя Юя, кто еще... — В процессе речи его тон из сдержанного стал более мягким. — Начальник занят. Если что-то нужно,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Цзыцянь, наблюдая за столь быстрой переменой настроения Чу Юаня,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велел ему отвести меня в свою резиденцию, чтобы я там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Резиденция князя недалеко, я провожу вас, — встал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благодарю, — без особой благодарности произнес Шао Цзыцянь, следуя за этим странным человеком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Чу Юань, резиденция князя находилась на территории дворца, но «недалеко» было относительно размеров всего дворца. Чу Юань не владел боевыми искусствами и шел неспешно, и даже такая прогулка в зимний день уже заставила его слегка вспотеть. Видно было, что он не только не обладал физической подготовкой, но и выносливость у него была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не высказывал никаких мыслей, не выражал недовольства медленным темпом Чу Юаня и просто молча шел рядом с ним к резиденции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и мы на месте, — вдруг остановился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Шао Цзыцянь, посмотрев на неподвижного Чу Юаня. 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указал Чу Юань на дорогу впереди. — Вон там, идите сами, я не пойду. Мне еще нужно вернуться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кивнул и, сделав несколько шагов, оказался у резиденции князя, величественно стоящей в центре дворца. Изначально это было место, где жили императорские принцы, но после расширения резиденция была перестроена для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на мгновение опешил, а потом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сражаться? Ты из мира рек и озер?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угадав, Чу Юань задумался. Лин Сюань, вероятно, находился в главном зале, но после всех произошедших событий император вряд ли занимался государственными делами. Лучше вернуться в резиденцию и дождаться, пока Лин Сюань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медленно развернулся и направился к Вратам Цзыу. В главном зале Чу Цзыянь, вероятно, уже знал обо всем, но надеяться на то, что он сообщит что-то, было бесполезно. Лучше надеяться, что таких людей, как Шао Цзыцянь,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выйдя за ворота, Чу Юань не увидел кареты резиденции канцлера. Видимо, она уже уехала. С помощью слуги он медленно поднялся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кучер, ударив кнутом лошадь, и карета медленно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брата в таком состоянии, — с улыбкой произнес Лин Сюань, наблюдая, как Шао Цзыцянь отправился искать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давно не называл меня братом, — Хуанпу Вэнь погладил Лин Сюаня по голове, и тот слегка смутился, ведь этот жест напоминал ему, как он сам обращался с Шао Цзыцянем.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 в последнее время? — Лин Сюань сел рядом с Хуанпу Вэнем, глядя на бумаги на столе. — Наверное, много дел накопилось, ведь зима — самое загруженное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я вызвал канцлера, — равнодушно сказал Хуанпу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канцлер был здесь, подумал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увидишь, как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как? Если бы кто-то не втянул себя в это, ничего бы не произошло, — вздохнул Хуанпу Вэнь. — В критический момент все равно приходится полагаться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моргнул, глядя на возгордившегося брата,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все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вернись и сосредоточься на праздновании Нового года, — похлопал Лин Сюаня по плечу Хуанпу Вэнь. — А что там с династическим браком?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все так, как ты слышал, — Лин Сюань непринужденно откинулся на спинку кресла. — Девушка из Начжаму оказалась очень прямолинейной.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заколебался,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Тринадцатая принцесса еще куда ни шло, а вот Десятая — нет, — Лин Сюань сразу отказался от мысли о публичных танцах. — Почему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вырос, — посмотрел на зал Хуанпу Вэнь. — У тебя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навязать, — смутился Лин Сюань. — Я побывал во многих местах, встречал разных людей, находил места, которые мне нравились, но в итоге все равно возвращаюсь в столицу.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брат, — Хуанпу Вэнь снова погладил Лин Сюаня по голове. — Даже если не вернешься в столицу, делай то,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Лин Сюаня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совсем не будешь мной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 перестать, — слегка вздохнул Хуанпу Вэнь. — Но все равно трудно отпустить тебя. Впрочем, тебе уже двадцать, и ты можешь сам определять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Лин Сюань вздохнул. — Свобода пришла так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сначала встретить этот Новый год, — добавил Хуанпу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встречу как следует! — Лин Сюань поднял руку, уверенно пообещав.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князь вернулся, мои старые кости наконец смогут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взглянул на отца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 князя этот Новый год будет очень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 дворца были куда строже, чем в Начжаму. Даже мастерство Шао Цзыцяня не позволяло ему действовать свободно, тем более что это был дом Лин Сюаня. Шао Цзыцянь спокойно оставался в резиденции князя. Управляющий, подумав, устроил его в гостевой комнате. Возможно, это был друг князя из мира рек и озер.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 был самым холодным месяцем. В некоторых городах снова начались снежные бедствия, а войска на границе находились в состоянии повышенной готовности. Министерство финансов, закончив проверку налогов, снова отправилось разбираться с последствиями снегопадов. В южных городах ситуация была лучше, а вот северные переживали суровую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снег, — Лин Сюань посмотрел на падающие снежинки. Слышал, что принцесса, отправленная для династического брака, уже начала свой путь сюда. Послом был ученик его учителя, так что Лин Сюань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снега, кажется, больше, чем обычно, — Чу Цзыянь держал в руках горячий чай и придвинул к себе ручную грелку. Он не владел боевыми искусствами, поэтому мерз сильнее, чем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тоже боялся холода, но внешне это не проявлялось. Он все так же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думал, что поздняя зима уменьшит снежные бедствия, но, похоже, в этом году работы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вряд ли больше, чем у Министерства работ, — Лин Сюань махнул рукой. — Недавно я был там. В этом году планируют прорыть канал, чтобы избежать наводнений после таяния снега. Это будет крупный проект по отводу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придется рыть реку, — вздохнул Чу Юань. — Хорошо, что приезжает Тринадцатая принцесса, с деньгами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принцесса привезла с собой немалое приданое. По традиции, часть его передавалась в казну. Неизвестно, когда появился этот обычай: изначально приданое предназначалось для невесты, но позже стало считаться, что чем больше женщина отдает на нужды семьи, тем больше она любит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Новогодние свадьбы как раз удачно совпали, — улыбнулся Чу Цзыянь. — Видимо, эта принцесса была любимицей в Начжаму.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Любимица? Лин Сюань смотрел на медленно падающий снег и молчал. Дун Юнцзин отсутствовал, и здесь стало тише. Чу Юань, заметив необычную молчаливость Лин Сюаня,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ведь были в столице Начжаму.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Вечная весна, только жарковато, — подумал Лин Сюань. — И одеваются очень легко, почти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танцовщицы, — предположил Чу Цзыянь. — Наверное, это богатое место. Говорят, в Начжаму любят украшать одежду золотом и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кивнул Лин Сюань. — Повсюду люди в золоте и серебре, хотя не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тонко уловил сходство в словах Лин Сюаня. Чу Цзыянь улыбнулся, но не стал продолжать разговор, подняв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