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еще бывают? — все же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те, кто одеваются с головы до ног, оставляя только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покачал головой Чу Цзыянь. — Ты говоришь о Тринадцатой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ты знаешь? — удивился Лин Сюань, глядя на Чу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Тринадцатая принцесса с рождения готовилась к династическому браку, поэтому ее воспитывали по стандартам империи. Хотя, похоже, перестарались.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ее стиль так отличается от других, подумал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слышал, — Чу Цзыянь неспешно наливал чай, — что Тринадцатая принцесса очень восхищается князем, а Десятая принцесса даже публично призналась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чашку к Лин Сюаню, и тот почувствовал легкое предчувствие. Не ожидал, что разговор зайдет об этом. Лин Сюань пожал плечами, как бы говоря, что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поделать, я просто очень обаятельный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поездки князь стал еще увереннее, с удовлетворением подумал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Лин Сюань откинулся на спинку кресла и заметил знакомую фигуру. — Кто это там? Мне кажется,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Чжуанъюань Юй Лян. Ты ведь раньше любил его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вспомнил, — Лин Сюань хлопнул себя по лбу. — Вот почему он показался знакомым. Это же та самая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Панорама императорского города была изображена с мельчайшими деталями, а издалека выглядела еще величественнее. Чу Цзыянь посмотрел на Юй Ляна, рассматривающего картину внизу,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еще не успел ответить, как Чу Цзыянь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услышав голос, поднял голову и увидел троих, сидящих за столом наверху. Во главе стола был Лин Сюань. Юй Лян слегка удивился, сначала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голову и ответил Чу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Когда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 видел этого парня, тот еще с презрением относился к чиновничьим детям. Чу Юань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знали? Он присоединился к Министерству финансов под началом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 Что за дела у господина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был заместителем министра финансов и в свое время поддерживал Лин Сюаня. Но сейчас, хотя он и оставался в министерстве, его роль была скорее символической, и он ждал ухода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обращался ко многим, но только господин Ху согласился его принять, — объяснил Чу Юань. — Видимо, он действительно восхищается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Лин Сюань нервно подернулся. — Я не помню, чтобы у нас были какие-то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помните? — в этот момент Юй Лян уже подошел к Лин Сюаню. — Ваше Высочество дали мне много наставлений. Я считаю, что лучше действовать, чем спокойно оставаться в столице. Царство Чу не так опасно,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отправиться на фронт, — искренне сказал Лин Сюань. — Там легче реализовать свои идеи. Что ты можешь сделать в Министерстве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на войну — это тоже мой план, — Юй Лян сложил руки и поклонился. — Но сейчас Министерство финансов загружено, и я хочу сначала уладить внутренние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уладить в Министерстве финансов? Лин Сюань нахмурился.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Численность армии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Сейчас империя может мобилизовать около миллиона солдат, — поднял глаза Юй Лян. — Такая огромная армия заставляет меня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перевел взгляд на Чу Цзыяня, давая понять, что тот должен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сделал вид, что не заметил сигнала. Лин Сюань поднял бровь, и Чу 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господин Юй, зачем вы ссылаетесь на князя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— мудрый правитель, но империи нужен такой человек, как князь Юй, — уверенно заявил Юй Лян, хотя понизил голос, иначе Лин Сюань первым бы его пригвоздил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империя, — тихо, но грозно произнес Лин Сюань, глядя на Юй Ляна. — Если хочешь сохранить голову, заткнись и занимайся своими делами в Министерстве финансов!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удивился. Он впервые услышал, как Лин Сюань говорит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нужна империя? Чу Цзыянь, наблюдая за противостоянием Лин Сюаня и Юй Ляна, задумался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удалюсь. Ваши Высочества,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нетерпеливо махнул рукой, давая понять, чтобы Юй Лян уходил. Лучше бы он не звал его наверх, подумал он, бросив взгляд на Чу Цзыяня, который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покинул Башню Дэхуэй, не оглядываясь, и ушел с прямой спиной. Чу Цзыянь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все еще не сдался. У него неплохая голова, только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упрям, — Лин Сюань закатил глаза. — Он что, не понимает человеческой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неплохо, — улыбнулся Чу Цзыянь. — Ведь скоро начнется война, и таких людей будет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Дун Юнцзина Лин Сюань уже догадывался, что что-то готовится, но мысль о реальной войне все равно заставляла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 ждет бурное время. Надо будет навестить Дун Юнцзина, может, скоро его уже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тоже, возможно, не увидишь, — вздохнул Чу Цзыянь. — В этом году, наверное, последний раз нормально встретим Новый год. Генерал Цзинъюань настаивает, чтобы после праздников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Цзинъюань все такой же, — покачал головой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человек отправится с ним, — вдруг сказал Чу Юань. — Госпожа Дун тоже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Лин Сюань удивился. — Это на нее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она раньше проявила такую решительность, — покачал головой Чу Цзыянь, который из всех меньше всего любил барышню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растут, — улыбнулся Лин Сюань, не придавая этому значения. — В то время она была всего лишь недавно получившей звание девушкой, и уже тогда была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поднял бровь, но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ты в последнее время в хорошем настроении.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— Лин Сюань улыбнулся. Сегодня он собрал их, чтобы рассказать об этом. — Теперь он больше не будет мной заниматься, так что, если не увидите меня год или два,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глядя на счастливого Лин Сюаня,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князь. Наконец-то вы выросли в глазах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освобождением от опеки брата, — поднял чашку Чу Цзыянь. — Это было нелегко. Я думал, вы так и будете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тоже поднял чашку и чокнулся с ними, хотя в ней был только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 чем думал мой брат. Наверное, потому что мне уже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— Чу Цзыянь налил себе еще чаю, — отец как-то сказал мне, что император воспитывал вас не как двадцатилетнего, а как двухлетнего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 было, когда мне было два года, — задумался Лин Сюань. — Но, кажется, в этом есть доля правды. Привык, что за мной кто-то следит, и теперь, когда никого нет,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хочешь отправиться? — Чу Юань отказался от чая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Подумаю, — Лин Сюань подпер подбородок рукой. — Хочу увидеть море и навестить Дун Юнцзина, взять с собой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бутылки мало, — усмехнулся Чу Юань. — Понадобится целая повозка, чтобы хватило на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бутылки достаточно. На войне нельзя напиваться, — Лин Сюань поднял палец, но на его лице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бутылки как раз достаточно, чтобы вызвать жажду, но не утолить ее. Идеально, с удовлетворением подумал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головой, надеясь, что с братьями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корабле... — Лин Сюань подпер голову рукой и задумался. — Лучше нет. Я не умею плавать, вдруг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