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Говорят, там будут русалки? — Чу Цзыянь вертел в руках нефритовую чашку. — Не хочешь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справлюсь с русалками, так что лучше не стоит, — Лин Сюань содрогнулся, вспомнив «Шаньхайцзин».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петарды, и Лин Сюань обернулся к двери. Петарда взорвалась недолго, видимо, какой-то ребёнок ради забавы поджёг её. Это неожиданно добавило атмосферы праздника в декабре.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скоро двадцать один, — вздохнул Лин Сюань, вспоминая, как будто его день рождения был только вчера, а вот уже и Новый год на пороге. Это вызывало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князь уже двадцать один. Есть ли у тебя девушка, которая тебе нравится? — Чу Цзыянь улыбнулся,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серьёзно задумался на мгновение,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все девушки, которых я знал, уже вышли замуж. Остался я один,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по-прежнему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теперь, когда ты вернулся, у тебя есть возможность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вдруг подумал о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я выгляжу как человек, который может быть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чуть не уронил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заметил, что за последний год мужчин, которые мне нравятся, стало больше, чем женщин.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зачем тебе переживать? — спокойно сказал Чу Юань. — Ты же сам только что сказал, что у тебя большая харизма.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Лин Сюань потер голову. — Разве это не странно? Это сейчас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посмотрел на Чу Юаня, сидящего рядом с Лин Сюанем, и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это не только сейчас, это всегда было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 Сюань задумчиво погладил нефритовую чашку. — Иногда слишком большая харизма — это 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ничего не ответил на это, а Чу Юань по-прежнему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здесь, позволь мне провести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я пойду, — Лин Сюань посмотрел в окно и кивнул. — А ты, Чу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на повозке, — Чу Цзыянь встал, поправив полы своего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кивнул, и они разошлись у входа. Повозка довезла его до императорского дворца, где Чу Юань вышел у Врат Цзыу, а Лин Сюань выглянул из повозки,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 красном халате стоял на снегу, свежий снег ещё не успели убрать, и он слегка запачкал подол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пожалуйста, не обращай внимания на взгляды других. С того момента, как я встретил тебя, я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рождаются с такой харизмой, что другие невольно следуют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на самом деле не звался Лин Сюань. Его настоящее имя — Хуанпу Сюань, седьмой сын покойного императора. Нынешний император, Хуанпу Вэнь, его старший брат, пожаловал ему титул «Князь Юй», и Лин Сюань удалился от центра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обучался у своего учителя боевым искусствам, но, не найдя им применения, отправился странствовать и заслужил неплохую репутацию. Лин Сюань, величайший вор Поднебесной, наиболее известен тем, что украл сокровище главы демонического культа Инь Тяньмина — Небесную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Сюань был отправлен своим старшим братом в мир боевых искусств для расследования Турнира за сокровища. Однажды, жаря курицу, он встретил Инь Тяньмина, и они сразу же нашли общий язык, не спросив даже имён, обменялись подарками и договорились встретиться через полмесяца на Турнире за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разошлись, каждый занятый своими делами. Но когда Лин Сюань встретил Сяо Линтуна из Братства нищих, тот сразу же заявил, что Лин Сюань украл сокровище демонического культа. Имя Лин Сюаня внезапно стало известным, а императорский двор объявил, что он похитил секретное сокровище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имя Лин Сюаня стало известно всем, и он воспользовался этим, чтобы проникнуть в мир боевых искусств и сблизиться с главой Альянса боевых искусств Шао Цзыцянем.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Турнир за сокровища уже начался, Лин Сюань столкнулся с Инь Тяньмином. Не в силах сражаться или убежать, он сдал Небесную Печать, но обнаружил, что она не снимается. Оба были озадачены, и Инь Тяньмин пообещал помочь Лин Сюаню снять Печать, превратившись в 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был крайне неудобен из-за того, что за ним следует глава демонического культа, но решил сначала принять участие в Турнире за сокровища, где, как говорили, была техника, способная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проходил в крайне холодном месте, где несколько мастеров проложили путь через ледник. Участники отправились внутрь ледника, чтобы забрать светящийся предмет. В критический момент Инь Тяньмин защитил Лин Сюаня, и Шао Цзыцзянь забрал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Цзыцзянь исчез, Лин Сюань вернулся во дворец, посетил поэтическое собрание, резиденцию генерала и проводил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января, в начале нового года, Лин Сюань надел новый плащ из лисьего меха ярко-красного цвета, который делал его не слишком заметным, так как в это время все носили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представление о незаметности было лишь его собственным. Его высокий рост выделялся среди чиновников, и даже ярко-красный цвет на нём выглядел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слегка остановился, вопросительно посмотрев на подошедшего заместителя министра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работ отвечало за ирригацию и недавнее восстановление гробниц. Из-за снежного бедствия это было даже более сложным, чем работа Министерства финансов. Министерство финансов могло отдохнуть после праздников, но этот проект водных ресурсов должен был продолжаться три года, как подсчитало Министерство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вернулись чиновники, которых мы отправляли для исследования местности. Эта местность очень сложная. Я обращался к профессору Куну, чтобы узнать, есть ли у него ученики, так как в Министерстве работ сейчас не хватает рук, — он смущенно потер руки. — Учитель Кун, вероятно, рекомендовал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работ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Дунфан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Дунфан, — Лин Сюань медленно произнёс. — Это хорошая фамилия. Вы из дома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скромный член дома Дунфан, — заместитель министра работ всё ещё выглядел смущенным, но Лин Сюань был другого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плохо знал людей из Министерства работ, и этого заместителя министра рекомендовал предыдущий заместитель. Кроме того, как уже говорилось, Лин Сюань даже не знал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вас плохие отношения с другими чиновниками, — иначе было бы ясно, что слова учителя были отказом. Кто бы осмелился пригласить князя Юя вмешиваться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правы. Я действительно не силён в этом, — голова Дунфан Чэна снова опустилась, и он больше походил на крестьянина, чем на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дома Дунфан, вероятно, справятся с любой сложной местностью. Зачем вам обращаться ко мне? — Лин Сюань с интересом посмотрел на Дунфан Чэна. Дом Дунфан был известной семьёй строителей, достигшей вершины мастерства как в механике, так и в строительстве.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гробница покойного императора была построена ими, а императорский дворец был возведён первыми представителями дома Дунфан вместе с основателем династии. Порох также был создан благодаря усилиям дома Дунфан. Они были выдающимися строителями, и даже если они не умели общаться, они могли быть заместителями министра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Чэн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способности действительно недостаточны. Моя семья считает, что я не подхожу для роли строителя, и отправила меня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смысл. Лин Сюань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дом Дунфан не пришлёт кого-нибудь для этого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кто-то придёт, — Дунфан Чэн заикался. — Это один из молодых господ этого поколения. Князь хочет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его встречать? — Лин Сюань был в замешательстве. — Господин Дунфан, что сказал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Чэн вдруг замолчал, снова потирая руки. Лин Сюань, видя, как этот пожилой человек мучается, не удержался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скажите, что случилось. Я не буду на вас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Кун сказал: «Попросите князя хорошенько проучить этого молодого господина, только что вышедшего из дома. Сначала побейте его, а потом отправьте обратно, чтобы он поучился, прежде чем снова появляться на людях!» — Дунфан Чэн выпалил всё одним духом и с облегчением вздохнул, затем пробормотал. — Это не я сказал, не вините меня. Я пойду перепишу «Полный курс по почвам».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Строители в наши дни действительно странные. Лин Сюань посмотрел на странного Дунфан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так сказал, то я зайду,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