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кто вы? — осторожно спросил Дунфан Чэцзянь, пряча босые ноги под полами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оторвался от изучения формации и взглянул на Дунфан Чэцзяня. Рядом стоял Дунфан Чэн, который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князь Юй, ученик профессора 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добавил, отводя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идеально соответствовала загадочной атмосфере дома Дунфан, и именно так Лин Сюань впервые воспринял Дунфан Чэцзяня.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Юй? — Дунфан Чэцзянь запнулся. — Это князь Юй?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каким, по-твоему, я должен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Чэцзянь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это имел в виду. Я слышал, что князь Юй пользуется большим расположением, поэтому ожидал увидеть высокомерного человека, который даже не слушается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видимо, я поверил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решил? Ты же видел меня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Чэцзянь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так хорошо, что, наверное,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Э-э? Лин Сюань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неожиданный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настал день, когда я могу жить своей наружностью», — подумал Лин Сюань. Он указал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Дунфан Чэцзянь. — У меня есть уже готовый материал, а на полу — черновики,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подошел к письменному столу, взял книгу и с ожиданием протянул её Лин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не стал смотреть на испачканные ногами черновики, взял книгу и начал листать: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долина в горном хребте Хэлянь. Ты хочешь восстановить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хотя многие формации разрушены, я считаю, что это возможно! — с энтузиазмом ответил Дунфан Чэцзянь. — Это сложно, и даже после восстановления это может не иметь большого смысла, но я не могу просто оставить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хорошая идея, — Лин Сюань дошел до конца книги, где уже были предложены планы восстановления и предварительные чертежи формаций. — Это действительно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бывали там? — с радостью спросил Дунфан Чэцзянь. — Император дал мне это задание. Оригинальные формации были великолепны, и мастер, который их создал, был настоящим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Чертежи? Брат-император отдал тебе их? — Лин Сюань небрежно загнул уголок страницы и продолжил листать. Дунфан Чэн, стоящий рядом, едва сдержал вздох, украдкой взглянув на Дунфан Чэцзяня, но тот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Чэн внезапно почувствовал отчаяние от этого мира, где всё решает внешность. Лин Сюань закрыл книгу и вернул её Дунфан Чэцзяню, но теперь его тон был уже не таким дружелюбным: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 ещё много. Возьми и перепиши. Мастер чертежей — это я, так что если будут вопросы, приходи ко мне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 Сюань повернулся к двери, не дав Дунфан Чэцзяню возможности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так что я пойду. Не забудь извиниться перед профессором 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добавил, уже выходя: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некоторые ученики и бесполезны, но это не повод для посторонних их поучать.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Чэн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Провожу вас,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Чэцзянь озадаченно посмотрел на книгу в своих руках. Загнутый уголок сделал её заметно толще и слегка неряшливой, но сейчас его это не волновало. Князь сказал, что он был тем мастером, который создал те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Дунфан Чэн вернулся, он увидел, как Дунфан Чэцзянь листает свою книгу. После случившегося он стал относиться к ней с особым трепетом, не позволяя никому прикасаться к ней и запрещая другим входить в комнату. Теперь же он нервно перелистывал страницы. Услышав шаги, он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что его назвали по имени, Дунфан Чэн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Чэцзянь открыл книгу на одной из страниц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эта 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детализирована, — уверенно ответил Дунфан Чэн. — Такой уровень точности — это действительно ваш уровень,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этой? — Дунфан Чэцзянь осторожно достал из кармана лист бумаги и развернул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размером с два ладони был набросан общий план формации. Из-за размера листа была изображена только основная часть, и было видно, что художник не приложил особых усилий. Это был всего лишь эскиз, но Дунфан Чэн был заворожен: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ребенок, только начинающий изучать формации, сможет понять этот набросок. Он прост, но идеально выделяет ключевые элементы. Такое невозможно создать без тысяч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Чэцзянь убрал бумагу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меня было всего сто листов бумаги, а на чертежи ушло двадцать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получил только этот эскиз. Он вспомнил, как император показал ему все чертежи, разложенные на столе, а затем оставил ему лишь этот набросок.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мне следовало догадаться».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ещё, кроме князя Юй, мог заставить такого скупого императора поступить подобным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этот скупой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начал говорить об императоре? Дунфан Чэн чуть не поскользнулся: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потише,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Дунфан Чэцзянь опустил руку. — Князь сказал, что я могу прийти к нему, если у меня будут вопросы,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Дунфан Чэн. Он всё меньше понимал своего господина, вздыхая, глядя на внезапно оживившегося Дунфан Чэцзяня.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ожидал какого-нибудь соревнования или встречи с высокомерным гением, но вместо этого этот человек сразу же сдался. Это было разочарованием. К тому же, его уровень в искусстве формаций был намного ниже, но в планах восстановления, касающихся гидравлики и почвы, Лин Сюань совершенно не разбирался. Хотя он понимал каждое слово в описании, но вместе они не имели для него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каждому своё,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возвращаться, я уже должен был встретиться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легко вошел в столицу. Чтобы получить доступ, он не только открыл там торговое предприятие, но и купил небольшой дом. Хотя он был маленьким, этого было достаточно для получения пропуска, который позволял ему входить в город даже в самые строгие времена, если только город не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Дэхуэй, место сбора столичных интеллектуалов. Оуян, выглядевший как типичный ученый, не вызвал подозрений. Столица не была лучшим местом для зимовки, но он приехал сюда, потому что кто-то предложил ему достаточно выгодное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раньше меня, — сказал Лин Сюань, входя в Башню Дэхуэй и видя Оуяна. — Я думал, что на своей территории успею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этого, — спокойно постукивая веером, ответил Оуян. — Я тоже удивлен, что на своей территории ты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пожал плечами и повел Оуяна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пришлось кое-что сделать. Давай поднимемся.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был тихим. Лин Сюань дождался, пока слуги принесут чай, и только тогда обратился к Оуяну: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 о событиях после Турнира за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именно? — поднял бровь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местонахождении Шао Цзыцяня и Инь Тяньмина, — без обиняков сказал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Инь Тяньмином всё ясно, а вот с Шао Цзыцянем сложнее, — налил чай Оуян, но не стал пить. В комнате было тепло, даже жарко из-за углей в жаровне.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действия Инь Тяньмина известны, а информация о Шао Цзыцяне ещё не распространилась. Лин Сюань кивнул, продолжая размышлять: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 о Шао Цзыцяне?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впал в безумие. Резиденция главы альянса закрыта, но интересно, что самого Шао Цзыцяня там нет. Сейчас самое время для объединения кланов, но его отсутствие привело к тому, что лидеры кланов не подчиняются своим подчиненным, и мир боевых искусств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двор тоже не спокоен. Я слышал, что князь Юй вернулся, и император намерен начать войну с царством Чу. Первым делом он, вероятно, займется миром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навести порядок внутри, потом заниматься внешними делами. Ты прав, — кивнул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http://bllate.org/book/17712/1654878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