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обложка той самой книги в черном переплете. Чу Цзыянь, достав её, на мгновение заколебался, но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сказать. Постарайся сохранять спокойствие, когда услышишь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 — хотя Лин Сюань задал этот вопрос, он прекрасно понимал, что предыдущая информация вряд ли могла заставить Чу Цзыяня вести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поговорить с тобой после Нового года, но не смог сдержаться и пришёл к тебе сейчас, — Чу Цзыянь, вынув книгу, вдруг глубоко вздохнул с облегчением. — После того как не удалось найти никаких зацепок, я решил сжечь книгу, но обложка никак не поддавалась огню, и я просто извлёк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клубах чёрного дыма, Чу Цзыянь лишь сокрушительно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Пепел я закопал в землю. Кажется, он не ядовит, но дым оказался токсичным. Я приказал пересадить растения поблизости,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что нас могут обнаружить, — Лин Сюань, говоря это, достал противоядие от Цици и принял обёрнутую в чёрную ткань обложку, которую передал ему Чу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Цзыянь, наблюдая, как Лин Сюань надевает перчатки,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задумывался, что мог написать на ней покойный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тоже что-то написал на ней? — Лин Сюань слегка удивился. — Я думал, он не стал бы оставлять там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кое-что он всё же написал, — Чу Цзыянь сделал паузу. — Это касается некоторых дел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кивнув, развернул ткань и извлёк чёрную обложку. На ней не было ни следа огня, она выглядела точно так же, как и прежде. Перевернув её,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это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оно было здесь, — Чу Цзыянь подошёл ближе и стал рассматривать обложку. — Это было написано золотыми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зажёг свечу и поднёс её к обложке: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поднимающийся чёрный дым поглощался деревянным бруском рядом. Лин Сюань наклонился, чтобы рассмотреть проявившиеся слова. Там говорилось о том, как императрица вышла замуж за императора. Покойный император не испытывал к ней чувств, женившись на ней лишь из соображений выгоды. Это не было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императрица не могла родить наследника, она усыновила первого принца, мать которого была драгоценной супругой. Хотя это и было неизбежно, первый принц прожил недолго. Конечно, родной ребёнок всегда ближе, чем приёмный, и Лин Сюань не считал, что его мать поступила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родились второй и третий принцы. С детства они были умны и воспитанны, поэтому их воспитывали как будущих правителей. Четвёртый и пятый принцы родились одновременно. Пятый принц, Хуанпу Вэнь, был сыном императрицы, как и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ясно говорилось, что пятый и четвёртый принцы были рождены одной матерью, но их мать, наложница, не смогла пережить роды и умерла. Императрица усыновила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Хуанпу Вэнь… не был моим родным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Сюань понимал, почему мать так плохо относилась к его брату. Подумав немного, он хлопнул Чу Цзыяня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ты так настаивал на поисках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можешь сказать? — Чу Цзыянь вдруг почувствовал, что зря беспокоился за этого парня. Несколько ночей он не мог нормально спать, а Лин Сюань отреагировал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брат не хотел говорить об этом, но почему мать молчала, когда он взошёл на престол? — Лин Сюань, положив обложку,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это была её сестра, — Чу Цзыянь указал на имя наложницы. — Она умерла ещё до твоего рождения, так что ты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родной сестрой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мать родила только меня одного? — Лин Сюань задул свечу. — Неужели однажды выяснится, что я тоже не её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последнее время произошло много событий, я всё же считаю, что твои домыслы зашли слишком далеко. Когда вдовствующая императрица рожала тебя, она провела в родах день и ночь, чуть не потеряв сознание от боли, — Чу Цзыянь, бросив на Лин Сюаня косой взгляд,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очень похож на мать, — Лин Сюань с удовлетворением кивнул. — Давай вернёмся. Оставь это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завернул обложку и запечатал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Когда я буду на границе, постараюсь разузнать для тебя, хотя, думаю, человек, скорее всего,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правду, — Лин Сюань с невинным видом вытолкал Чу Цзыяня за дверь. — Ладно, до свидания. Иди домой и выспись, а я разберусь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Цзыянь, оказавшись за дверью, увидел, как Лин Сюань захлопнул её.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он пошёл по снегу, оставляя Лин Сюаня разбираться с этим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же в комнате размышлял над очень важным вопросом: стоит ли сделать вид, что он ничего не видел, или поговорить с братом? Впрочем, если он так обеспокоен этой книгой, значит, он уже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спросить у матери? Лин Сюань убрал обложку, встал, надел пальто и новый плащ и направился во дворец Тайсюань. Наверное, лучше сначала поговорить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Тайсюань окутывал лёгкий дымок, аромат трав был ненавязчивым и приятным. Сняв плащ и пальто, Лин Сюань переобулся и вошёл во внутренние покои. Молчаливая служанка провела его через занавеску, где находилась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Лин Сюань поклонился и подошёл ближе. — Брат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обычно не появлялся здесь веками, почему-то оказался здесь именно сейчас. Лин Сюань, сохраняя невозмутимость, поздоровался и сел рядом с улыбающейся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тоже пришёл, — очевидно, она была больше заинтересована в Лин Сюане, чем в Хуанпу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маме и решил навестить, — Лин Сюань улыбнулся. — А ты зачем пришёл,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вопросов, — встал Хуанпу Вэнь. — Но, похоже, я пришёл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остановил его, когда тот уже собирался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есть дело. Могу я встретиться с тобой позже во дворце Чэньсюань?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Хуанпу Вэнь ушёл, вдовствующая императрица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Впервые вижу, как ты говоришь так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Лин Сюань слегка смутился. — Это сложно объяснить, так что не дразни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Вдовствующая императрица сняла украшения с рук и нежно взяла руку Лин Сюаня. — Руки холодные, почему не взял с собой ручную грелку?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Лин Сюань пошевелил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угадаем, ты влюбился в какую-то молодую леди? — с улыбкой спросила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Лин Сюань. — Я же сказал, не дразни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дело твоего брата? Какие-то разногласия? — Вдовствующая императрица, согревая руку Лин Сюаня, продолжала. — Вы двое редко ссоритесь, так что, наверное, это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твои дела? — с любовью улыбнулась она. — Твой брат всегда тебя баловал, так что, наверное, это что-то, с чем ты столкнулся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не моя проблема, — Лин Сюань сжал руку вдовствующей императрицы. — Просто меня кое-что беспокоит. Мама, кровные узы действительно так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заговорил об этом? — Вдовствующая императрица сохраняла спокойствие. — Твои чиновники что-то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обращаю внимания на их слова, — Лин Сюань выдохнул. — Мама, что ты думаешь? Почему ты всегда любила меня больше, чем брата? Разве мы не твои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ты милее, — Вдовствующая императрица ласково погладила Лин Сюаня. — Хотя это странно, но в моих глазах ты действительно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потому ли, — Лин Сюань спокойно смотрел на вдовствующую императрицу, — что брат не твой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оба выросли под твоей опекой, но раз он не твой ребёнок, ты не могла полюбить его, — Лин Сюань высвободил свою руку. — Я не обвиняю тебя, просто сегодня я нашёл кое-что среди вещей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чёрный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написал там кое-что, и я узнал, что ты никогда не любила брата, потому что он был сыном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свёрток, он показал знакомую чёрную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сжечь её, но не смог и обнаружил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Вдовствующая императрица слегка замешкалась. — Твой брат тоже искал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