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не хотел, чтобы я увидел, что там написано, — Лин Сюань снова завернул обложку. — Цзыянь тоже ищет, кто его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Чу, — Вдовствующая императрица рассмеялась. — Молодёжь в последнее время становится всё смелее. Канцлер плохо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хорошо или плохо, — Лин Сюань положил свёрток в сторону. — После прочтения я задумался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братья, что из этого? Почему брат так хочет скрыть эту информацию? Почему мама, даже не любя брата, признаёт его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он взошёл на престол, мама была так зла,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должно быть, очень любил маму, раз предпочитал только меня. Если бы брат был её ребёнком, его бы не выделяли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взглянув на Лин Сюаня, вздохнула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чтобы ты расстраивался, поэтому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так, — Лин Сюань, обнимая вдовствующую императрицу, спросил. — Тогда почему брат сказал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мы единственные родные братья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другие не дети отца? Разве они не наши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ты такой умный во всём, а тут такой глупый. Мы не рождены одной матерью, так что какие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Различие между законными и побочными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почему отец любит только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запомни, только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какими чувствами ты произносил эти слова? Теперь я не могу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оставил вещи у матери, но так и не понял, почему она скрывала это. Его просто снабдили грелкой и выпроводили: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ждёт тебя во дворце Чэньсюань. Только ты можешь заставлять его ждать.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говорил те слова, знал ли он, что мы не родные братья? Лин Сюань, направляясь во дворец Чэньсюань, размышлял. Наверное, не знал. Узнал только после восшествия на престол, прочитав книгу. Теперь, оглядываясь назад, он понимал, что с тех пор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евнух, следуя за Лин Сюанем, мелко зашагал. — Пожалуйста, садитесь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не следуйте за мной, — Лин Сюань нетерпеливо махнул рукой, чтобы они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молча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Чэньсюань использовался императором для встреч с чиновниками. Его выбрали не только из-за тишины, но 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закрыл документ и положил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разбираюсь с некоторыми делами.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ищешь ту книгу? — Лин Сюань поставил грелку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книге в чёрном переплёте. Я только что отдал её маме, — Лин Сюань снял плащ и бросил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что могло заставить тебя обойти меня и пойти к вдовствующей императрице. Оказывается, всё так, — Хуанпу Вэнь вздохнул. —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прочитал, — Лин Сюань спокойно подошёл к столу. — Брат, что ты думаешь? Когда узнал, что мы не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мыслью было скрыть это от тебя. Ведь именно я внушил тебе эту идею, а теперь она обернулась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не знал об этом с самого начала, — Лин Сюань смотрел на опустившего голову Хуанпу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книга пропала, я должен был догадаться. Никто, кроме тебя, не мог украсть её, — Хуанпу Вэнь вздохнул. — Но ты будто ничего не знал, и я надеялся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императоры прошлого были так безрассудны. Зачем вообще было писать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ещё и сделать так, чтобы это нельзя было сжечь, да? — Лин Сюань спокойно продолжил. — Но я всё же не понимаю, почему кровные узы так важны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важны. Если бы мы не были братьями, какое право я имел бы вмешиваться в твои дела? — Хуанпу Вэнь наконец поднял глаза на Лин Сюаня. — Хотя я никогда не говорил об этом, но Цзыцзюй всегда был рад, что у него есть брат, который заботится о нём, в отличие от первого принца, который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за пределы дворца Чэньсюань. Открытые ворота показывали чистую землю, освещённую солнцем, и ничто не напоминало о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мы не братья, может уничтожить всё время, что мы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канцлер не отец Цзыяня. Разве тот, кто вырастил его, может быть забыт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брат, ты так привязан к этому? Я действительно не понимаю, — Лин Сюань, хмурясь, смотрел на Хуанпу Вэня. — С момента, как появилась эта книга, ты скрывал от меня правду, шёл на компромиссы. Мама, наверное, что-то потребовала от тебя, да? Ты раньше не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никогда не ограничивал меня, но почему теперь, когда я ухожу, ты выглядишь так, будто теряешь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разные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Цзыцзюй, — Хуанпу Вэнь встал. — Не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 Лин Сюань ударил по столу, глядя на Хуанпу Вэня. — С самого начала! Почему ты не сказал мне! Если тебе всё равно, то ладно, но почему, если это так важно, ты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дорожу тобой, чтобы сказать тебе! — Хуанпу Вэнь внезапно обнял Лин Сюаня через стол. — Мы братья. Даже если ты не хочешь быть императором, делай что хочешь, только это я не хочу, чтобы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дурак, который решил, что не быть рождённым одной матерью — значит не быть братьями! — Лин Сюань, не стесняясь, стукнул Хуанпу Вэня по голове, а затем схватил его за воротник. — Хотя я давно знал, что ты не так умён, как я, но твоя глупость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понять, — Хуанпу Вэнь вдруг рассмеялся. — Разве не потому, что это ты,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дрогнул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можно считать причиной, хотя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больше ничего не скрываю, — Хуанпу Вэнь поднял руку. — Ах, кроме дел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Лин Сюань с недовольством толкнул Хуанпу Вэня в сторону и сел на трон. — Ладно, сегодня у меня есть время,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глядя на внезапно возгордившегося Лин Сюаня, вздохнул. Милый брат, похоже,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восшествия на престол я начал читать эту книгу, но не смог уничтожить её, а потом её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словами, — Лин Сюань сменил позу, положив правую ногу на левую и подперев щеку рукой. — Я взял её открыто, просто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её забрали, вдовствующая императрица тоже узнала об этом, но, кажется, не придала значения, — Хуанпу Вэнь потер лоб. — Она никогда не говорила, что я не её ребёнок, только то, что мы братья.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мама сказала? — Лин Сюань сел прямо. — Хорошо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меня дураком, — Хуанпу Вэнь посмотрел на Лин Сюаня, — но она часто выдвигала странные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материнской любовью, брат. Ты, такой ребёнок, не поймёшь материнской любви, — Лин Сюань снова откинулся назад и махнул рукой. — Ладно, с тем, что ты скрывал от меня, покончено. У меня есть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раньше? — Лин Сюань пошевелился, освобождая место, и похлопал по пустому месту рядом. — Цзыянь, узнав, что канцлер не его отец, хочет найти, кто его настоящий отец. Хотя я думаю, это маловероятно, но ты знаешь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Цзыяня? — Хуанпу Вэнь нахмурился, размышляя. — Потомок Чу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