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просто нанят, — спокойно вышел Оуян из двора. — Я не понимаю, чего ты добиваешься. Мы все знаем, что за люди в этом списке. Империя хочет устранить угрозу Царства Чу, и, думаю, жители границы будут жить лучше. Что может сделать мир боевых искусств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просто уничтожить его, — надел капюшон Оуян, выходя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больше никто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давно существовали трения с Царством Чу. Казалось, Чу хотело стереть что-то, и их ненависть к Империи была глубокой. Существование Империи напоминало им, как было основано их собственное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границы привыкли к такой жизни, пока это поколение не нарушило странное спокойствие. Царство Чу неоднократно нарушало границу, и родители Оуяна погибли в одной из таких атак. После этого Оуян уехал вглубь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границе никогда не отступали. После атаки Оуян покинул государственный приют, чтобы отправиться мстить. Но армия, совершившая нападение, уже была уничтожена, и Империя никогда не обижала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спокойно вернулся Оуян в усадьбу, чтобы определить следующую цель. Впереди было ещё много дел, и времени на отдых не оставалось. Перед войной нужно было завершить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это тоже было в твоих планах? — посмотрев в сторону Империи, Оуян отвёл взгляд. Те дни, когда он просил деньги у Лин Сюаня, казались уже далёким прошлым. О чём думал тогда этот божественный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думал: «Погоди, парень, ты взял с меня столько денег, но однажды я верну их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Оуяну, чтобы не бездельничал. После завершения работы со списком пусть разошлёт сообщения. Школы боевых искусств нужно открывать. А что с новостями из Министерства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Министерства войны здесь, — поспешил управляющий с докладом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раздражением открыл его. Хуанпу Вэнь сидел рядом, хмурясь, пока правил документы. Чу Цзыянь, замещающий канцлера, помогал, развалившись на другом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пусть этот человек придёт и встанет на колени у входа, чтобы переписать доклад. Что за каракули! — швырнул Лин Сюань доклад, и управляющий поспешно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вызовите министра финансов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Цюй Дажэня из Министерства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люди из Министерства чинов? Почему они ещё не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толкнул документы к Чу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займись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спокойно принял Чу Юань доклады Министерства церемоний и начал их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императору дали двухнедельный отпуск, количество докладов не уменьшилось. Лин Сюань собрал людей, чтобы помочь Хуанпу Вэню разобрать гору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 бегло просмотрев, Лин Сюань бросил доклад Хуанпу Вэню. — Брат, обработай его и отправь в Министерство финансов за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взял доклад, подумал и написал несколько слов, затем положил его в сторону и взял следующий. Просмотрев несколько строк, он поставил печать и положил на поднос. Когда их набралось десять, управляющий поспешно заменил поднос и передал документы слугам для распределения по министерствам.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Кун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доклад и письменные принадлежности, пусть перепишет.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Переписанный доклад снова оказался на столе. Лин Сюань бегло просмотрел его, поставил печать и бросил на поднос. Чу Юань, закончив правку, тоже положил его на поднос. Когда их набралось десять, он спросил Хуанпу Вэня о деталях и переписал сокращённую версию, положив её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 исправленные Чу Юанем, были из Министерства церемоний, но, чтобы быть уверенным, управляющий просмотрел их перед отправкой. Когда докладов Министерства церемоний стало слишком много, слуги передали их ожидающим у входа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взглянул и, увидев, что это Министерство церемоний, швырнул доклад Чу Юаню. Если это был доклад Министерства работ, он бросал его Чу Цзыяню. Чу Цзыянь уже много раз получал доклады по голове, но не смел жаловаться, просто подбирал их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осталось? — потянулся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сто, — поспешил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принесите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принесли все оставшиеся документы. Лин Сюань бегло отсортировал доклады Министерства церемоний, отправив их Чу Юаню, а доклады Министерства чинов и Министерства работ — Чу Цзыяню. Это называлось специализацией.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не выбирал, что править, но некоторые доклады, оставленные в центре, никто не трогал. Их оставили для обсуждения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доклады были закончены, Чу Цзыянь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 махнул рукой Лин Сюань, не собираясь его задерживать. Остальные доклады не требовали помощи Чу Юаня, и он тоже попрощался, уйдя вместе с Чу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посмотрел на оставшиеся доклады и случайно открыл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Министерства войны. Разберём его на следующем утреннем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кивнул, закончив правку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бюджета Министерства работ на ирригацию?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нормально, — почесал Лин Сюань лоб. — Я не уверен, но хватит ли денег в казне?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скоро начнётся война, и неизвестно, хватит ли средств. Лин Сюань тоже волновался, чтобы не получилось, что война провалится, и ирригацию не завершат.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выделят местные купцы, не беспокойся, — улыбнулся Хуанпу Вэнь. — Остальное не так важно. Иди отдыхать,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посмотрел на оставшиеся доклады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Люди у входа тоже должны разойтись, я пойду скажу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 обернулся Лин Сюань. — Если начнётся война, будет поздно. Сейчас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свадебная процессия Начжаму прибыла в столицу, Лин Сюань уже покинул город и направился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воздух был наполнен запахом пороха. Постоянно поступающие припасы и усиление войск говорили сами за себя. Дун Юнъюань постоял на стене, затем развернулся и ушёл. Новый год здесь прошёл быстро и весело, всего за один день, и солдаты снова встали на защиту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Поступившие сообщения говорили Дун Юнъюаню, что мир боевых искусств был полностью уничтожен, и многие неизвестные люди присоединились к армии, за чем нужно было следить. Кроме того, Лин Сюань доберётся до границы раньше Чу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теперь задумал? — с досадой потирал лоб Дун Юнъюань. Видя судьбу мира боевых искусств, он не мог ничего сказать. Лин Сюань провёл там много лет, и все думали, что он просто развлекается. Но, глядя на результат, это было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который провёл столько лет в мире боевых искусств ради развлечения, теперь спокойно ехал по узкой дороге. Не то чтобы он был спокоен, ведь лошадь мчалась на полной скорости. Но сидящий на козлах Лин Сюань излучал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отказался от тряской повозки, предпочтя двигаться самостоятельно с помощью цингуна. Лин Сюань одобрил это и увеличил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Несущаяся во весь опор лошадь быстро доставила Лин Сюана в нужное место — Бочжоу на севере. Звучащий культурно Бочжоу на самом деле был военным тренировочным лагерем. Даже крестьяне, работавшие там, были солдатами. Это был крупный тренировочный лагерь, давно ставший самодостаточным, хотя некоторые вещи всё ещё приходилось завозить.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тренировочный лагерь был основой государства, существовавшего на этой земле сотни лет. Даже Лин Сюань не был уверен, что сможет провести туда двоих, так что оставил их снаружи, сам же, предъявив опознавательный знак,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ждали вашего прибытия, князь. Войска уже готовы, — управлял лагерем генерал Пиндин, равный по рангу генералу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шутит. Чем я заслужил, чтобы столь великие полководцы 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князь! Вы уничтожили мелких негодяев из мира боевых искусств, чего я, простой человек, не смог бы сделать, — громко рассмеялся генерал Пиндин, хлопая Лин Сюана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