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приедет карета, ты всё поймёшь, — загадочно улыбнулся Лин Сюань. — Ладно, сначала представь его командирам. — С этими словами он слегка подтолкнул Шао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 — спросил Шао Цзыцянь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 их, — Лин Сюань указал на Дун Юнъюаня. — В ближайшее время ты будешь князем Юй. Таким образом, все, кто хочет меня убить, будут искать тебя. Поэтому будь осторожен с окружающими. Не доверяй никому, кроме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Пока я не уничтожу всех, кто хочет тебя убить, я буду князем Юй, — серьёзно произнёс Шао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выглядел весьма способным, Дун Юнцзин сомневался. Он подумал: «Вроде бы всё нормально, но почему-то кажется немного глуповатым».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понимаю,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много, — Лин Сюань потянулся. — Подробности можешь узнать у своего брата. Принеси мне кровать, я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спальня, можешь отдохнуть, — Дун Юнцзин указал на заднюю часть дома. Лин Сюань толкнул дверь и вышел, оставив троих 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Дун Юнцзин посмотрел на Дун Юнъюаня.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битва необычна,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На этот раз мы должны полностью уничтожить это ничтожество из царства Чу! — с энтузиазмом воскликнул Дун Юнцзин, размахивая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приедет, и мы не сможем удержать позиции, когда прибудет генерал Пиндин. Но если здесь будет князь Юй, всё изменится. Даже генерал Пиндин по рангу ниже князя Юй. Хотя князь Юй не имеет реального влияния в армии, с нашей поддержкой всё иначе. Таким образом, наша фракция будет не ниже генерала Пиндина, — объяснил Дун Юнъюань, сделав паузу и глядя на Дун Юнцзина.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генерала Пиндина известна всем. Если он приведёт войска, это ослабит их влияние в армии. Но с князем Юй их позиции укрепятся.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Даже если это не настоящий князь, важно,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императорская семья лично возглавит поход, что поднимет боевой дух наших войск, — серьёзно сказал Дун Юнъюань, затем посмотрел на Шао Цзыцяня. — Ты представляешь лицо князя Юй, поэтому ни в коем случае не допускай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не допущу такого, — торжественно пообещал Шао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кивнул. Генерал Цзинъюань, конечно, прибудет, но не сейчас. Хотя он не знал, что именно задумал Лин Сюань, текущая ситуация была лучшей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прибыл на место, указанное на карте, в то время как Лин Сюань всё ещё сидел в комнате, изучая информацию о царстве Чу. Ведь страна, в которую он собирался отправиться, была далеко не дружелюбной. Лин Сюань надеялся обойти врага с тыла и присоединиться к армии, но не был уверен, набирают ли они ещё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же беспокоило его. Лин Сюань отложил книгу. Империя отправила на войну 1 000 000 солдат, а на границе постоянно находилось 100 000. Генерал Пиндин приведёт ещё 500 000, а после того, как генерал Цзинъюань соберёт войска, добавится ещё 100 000. Вместе с постоянными войсками на границе это составит 200 000. Оставшиеся 300 000 — это новобранцы и армия Начжаму.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Начжаму насчитывала 200 000, а ещё около 100 000 были набраны из гражданских. Большинство из них выполняли тыловые задачи, а часть имела неясные цели. Лин Сюань нацелился именно на эту часть солдат. Сделать карьеру в армии было очень просто: достаточно было отличиться в бою. Без этого, даже если ты красноречив, успеха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армию Чу можно было устранить этих людей, что было бы выгодно вдвойне. Хотя звучит просто, на деле всё сложнее. Лин Сюань, отложив сложные отношения и разведданные, 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кто-то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дрожащими руками указывал на лошадей, запряжённых в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поступил с моим Цяньли?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терпеливо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Читу тоже. Всё 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без лишних слов подошёл, снял сбрую с двух породистых лошадей и тщательно осмотрел их шеи и тела. Дун Юнцзин с криком бросился к Цяньли и начал осматривать её с головы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отряхнул рукава, вышел из кареты и поднялся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быстрее, чем я ожидал, — улыбнулся Лин Сюань. — Раз ты здесь, то мы почти готовы. Хочешь отправиться в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меня Чу не интересует, но куда ты, туда и я, — с улыбкой подошёл Инь Тяньмин. —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 длинном халате выглядел изящно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тронут. Дело шпионажа поручаю тебе, глава культа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называть меня Тяньмином.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забыл, — рассмеялся Лин Сюань. — Тогда, Тяньмин, кроме дела Вэй Цана, постарайся закончить эту войну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 Сюань задумался. Империя и царство Чу всегда находились в конфликте, это он знал. Но столкнуться с этой войной лицом к лицу было непросто. Ведь он был всего лишь теоретиком, как в первый раз в Начжаму, где один неосторожный шаг мог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из-за пороха погибли люди Начжаму. А если это случится с империей, сможет ли он действовать незаметно? Лин Сюань закрыл глаза и спокойно подумал, но ответа не нашёл. Лишь потирая лоб,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немного поколебавшись, не стал его беспокоить. Увидев, как Лин Сюань возвращается в комнату и продолжает изучать книгу, он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что-то,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увидев Инь Тяньмина, Дун Юнцзин задумался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Цзыянь говорил о тебе. Ты пришёл следовать за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за князем, можно и так сказать, — Инь Тяньмин улыбнулся. — А где Шао Цзыцянь?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зови его князем, — поправил Дун Юнцзин. — Он заменяет князя здесь. Лин Сюань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пришёл, мало что слышал от него, — Инь Тяньмин замялся. — По его словам, я должен отправиться с ним в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Юнъюань, погладив Читу, внимательно осмотрел Инь Тяньмина. Тот спокойно стоял, позволяя себя рассматривать. Наконец Дун Юнъюань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удивился Инь Тяньмин. — Я думал, ты хотя бы подерёшься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тебя победить, это ясно, — спокойно сказал Дун Юнъюань, даже более хладнокровно, чем Дун Юнцзин. — Ты не впервые на поле боя, и я спокоен, зная, что Лин Сюань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изображал князя, а Лин Сюань вернулся к своему псевдониму. Дун Юнъюань впервые так его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Дун Юнъюань высказался, Дун Юнцзин не стал возражать. Посмотрев на Инь Тяньмина, он ничего не сказал и увёл Цяньли. Он надеялся впервые оказаться на поле боя вместе с Лин Сюанем, но всё вышло иначе. Дун Юнцзин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с любопытством посмотрел на Дун Юнцзина: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князь?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том доме, — указал Дун Юнъюань на дальний дом. Наблюдая, как Инь Тяньмин уходит, он поднялся на второй этаж, где Лин Сюань всё ещё изучал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тебя таким усердным, — улыбнулся Дун Юнъюань.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лучше не шутить. Всё равно это зубрёжка в последний момент, — с сожалением вздохнул Лин Сюань. — Есть ещё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всё, что я знал за эти годы, уже на твоём столе, — покачал головой Дун Юнъюань. —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 только об этом человеке. Он очень опасен, — Лин Сюань поднял один документ. Это был военный советник из Чу, который участвовал в сражениях несколько лет назад, но до сих пор неизвестно, как его зовут. Из-за этого было много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я оставил его для Чу Цзыяня, — вздохнул Дун Юнъюань. — Хотя Чу Цзыянь смог переломить ситуацию в нескольких битвах, этот человек доставляет мне много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самый беспокойный, — вздохнул Лин Сюань. — Чу Цзыянь ничего 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