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Сюань слегка замедлил свои движения, и Небесная Печать на его руке осталась незамеченной. Мо Чэньвэнь, не удостоив её вниманием, всё же знал, что она была надета на средний палец. Инь Тяньмин? Верно. Лин Сюань небрежно разжал руку, позволив белке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Мо Чэньвэня внезапно сузились, и он отступил на несколько шагов. Лин Сюань, наблюдая за этим,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божественный вор? Мо Чэньвэнь взял себя в руки. Это имя практически никто не произносил, но сейчас, услышав его из уст Лин Сюаня, он был вынужден пересмотреть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знает моё имя? Взгляд Мо Чэньвэня потемнел. Лин Сюань, взглянув на него, сразу понял, о чём тот думает. Знать имя —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замышляет Царство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находясь вдалеке, нахмурился, услышав это имя. Мо Чэньвэнь, представитель школы Мо-цзы, но разве он не должен был оставаться в стороне от войны? Почему он оказался в лагере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Чэньвэнь, прибыв сюда, не получил ни единого сведения, но сам выдал столько информации. Сжав губы, он с трудом поднял голову и встретился взглядом с Лин Сюанем, пытаясь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Чу делает то, что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наблюдавший за небом, почувствовав взгляд, слегка опустил голову и взглянул на Мо Чэньвэня. Худощавый мужчина с изящными чертами лица, которые могли бы сойти за женские. Холодный взгляд Лин Сюаня мгновенно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оно есть? Мастера механики Мо-цзы обратили своё внимание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размышлял о многих вещах, связанных с Царством Чу, но не ожидал, что механики Мо-цзы ради того, чтобы увидеть Императорскую усыпальницу, решатся помочь Чу. Тогда этих людей нельзя оставлять в покое. Даже столкнувшись с таким неуважением к предкам, Лин Сюань оставался спокоен, его разум был ясен, и он обдумывал, как поступить с механиками Мо-цзы.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последствия использования этой способности. Лин Сюань холодно оглядел округу. Вдалеке внутренние колебания Инь Тяньмина также были очевидны. Тьма, исходящая от обоих, вызывала у Лин Сюаня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мире нет ни одного светлого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Чэньвэнь, разгаданный, резко опустил голову, его лоб покрылся испариной. Лин Сюань, сидя на высокой стене, поднял руку и потер лоб, отключив восприятие. Открыв глаза, он увидел Мо Чэньвэня, стоящего неподалеку. Инь Тяньмин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же, как и раньше, но давление исчезло. Ленивая интонация заставила Мо Чэньвэня поднять голову. Лин Сюань сидел с выражением скуки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 Чэньвэнь, механик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очевидно, — Лин Сюань равнодушно ответил, ожидая, когда Мо Чэньвэнь пригласит его в Царство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господин Лин. Я пришёл извиниться за своего нерадивого подчинённого. Пожалуйста, примите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Сюань снова ответил в своей характерной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Чэньвэнь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больше беспокоить,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Просто ушёл? Лин Сюань смотрел, как Мо Чэньвэнь садится на лошадь и спокойно уезжает,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появился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решил, что переговоры невозможны, и просто отступил. Я могу понять его. Ты действительно выглядел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 Как военный, разве он не должен выдерживать такие испытания? — Лин Сюань недовольно сказал. — К тому же я ещё не разобрался с семьёй Мо. Они обратили свои взоры на Императорскую усыпальницу. Похоже, они не хотят жить. Если им так нравится, пусть отправятся туда вместе с домом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Механики Мо-цзы хотят попасть в усыпальницу?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Инь Тяньмин, человек из мира боевых искусств, был ошеломлён. Не говоря уже о Императорской семье, кто же зарится на могилы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придумать, — Лин Сюань задумчиво потер подбородок, обдумывая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Чэньвэнь, возвращаясь на лошади в лагерь Царства Чу, вспомнил, что несколько дней назад кто-то рассказывал о внезапно появившемся мастере, который заявил, что деревня — его территория. Описание техники культивации и поведение этого человека заставило предположить, что это мог быть кто-то из мира боевых искусств, решивший вернуться после разгрома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Небесная Печать на руке. Он думал, что это легендарный глава демонического культа Инь Тяньмин, но оказалось, что это был легендарный вор Лин Сюань. Однако его аура никак не походила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пониженный в статусе с божественного вора до обычного вора, решил отправиться в Царство Чу. Если гора не идёт к Магомету, то Магомет идёт к горе. Ничего не поделаешь, ведь он настолько силён, что эти люди даже не осмеливаются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Чэньвэнь вернулся в лагерь и сразу направился к Вэй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у меня к вам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не стоит церемоний. Говорите прямо, — Вэй Цан, стоя перед песочным макетом, спокойно ответил. Это был хладнокровный мужчина, строгий и дисциплинированный. Вэй Цан, двадцативосьмилетний генерал Царства Чу, человек, которого искал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появился несколько дней назад, пожалуйста, не беспокойте его. Он чрезвычайно опасен. Деревню тоже больше не приближайтесь, — Мо Чэньвэнь серьёзно сказал. — Этот человек не только обладает выдающимися боевыми навыками, но и чрезвычайно умен. Он может с первого взгляда понять, о чём думает другой. С таким человеком нельзя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Вэй Цан нахмурился. — Но разве нет способа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не сегодня, — Мо Чэньвэнь закрыл глаза, вспоминая, как изменился Лин Сюань. — Пожалуйста, генерал, будьте спокойны. Я смогу убедить его, но в это время ни в коем случае не приближайтесь.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вам, военный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Чэньвэнь вышел. Вэй Цан снова сосредоточился на песочном макете. Кто-то рядом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военным советником? Этот человек действительно настолько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испугать силой. Если он так себя ведёт, значит, он превосходит военного советника, — Вэй Цан внимательно изучал макет. — Тогда пусть он сам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Чэньвэнь прибыл в лагерь Царства Чу три года назад. Поскольку он не мог раскрыть свою принадлежность к семье Мо, все звали его просто «военный советник». Но его настоящее имя оставалось неизвестным. Вэй Цан знал о семье Мо, поэтому не комментировал поведение Мо Чэньвэня.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семьи Мо, он проявил себя в нескольких сражениях, заслужив уважение в армии. Однако отношения между Вэй Цаном и Мо Чэньвэнем были нейтральными. То, что Мо Чэньвэнь вдруг заговорил об этом, означало, что этот человек действительно обладает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война станет ещё сложнее. Империя, вероятно, уже готовится к наступлению.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полностью разгромила мир боевых искусств, и крупное сражение неизбежно, — кто-то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Вэй Цан повернулся. — Раз военный советник так сказал, то туда больше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Чэньвэнь вернулся в свою комнату и начал обдумывать произошедшее. Лин Сюань, он знал об этом человеке, но никогда не слышал, чтобы он обладал такими мощными боевыми навыками. Нет, тот, кто смог украсть Небесную Печать у Инь Тяньмина и появиться с ней, мог быть только сильнее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даже не подозревал, что его обожествляют. Он просто хотел сделать одно дело — пойти к реке 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Царства Чу не было реки, а маленькие ручьи уже замёрзли. Лин Сюань направился в небольшой городок ближе к Чу. Это был крошечный городок, но там было всё необходимое. Лин Сюань остановился в гостинице на ночь,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чтобы помыться, нужно было идти в общественную баню. Лин Сюань слышал о таких, но никогда не был там. Несколько раз спросив, нельзя ли принести воду в комнату, он всё же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примерно представлял, что его ждёт, увидев толпу людей в одном бассейне, Лин Сюань молча вышел и направился во двор, где взял ведро горячей воды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Отвергнув идею Инь Тяньмина, Лин Сюань наконец объяснил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 определённом радиусе видеть мысли и натуру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того, почему я такой умный, — Лин Сюань задумался. — Наверное, потому что я умный. В детстве я всегда считал, что все вокруг глупцы, и даже сомневался, что мы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Фраза «тот, кто смог украсть Небесную Печать у Инь Тяньмина... мог быть только сильнее Инь Тяньмина!» содержит ироничный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