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Ци ранее уже слышал разговор Мо Чэньвэня и Вэй Цана, поэтому, как только Мо Чэньвэнь заговорил, он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генерал сейчас занят делами в соседнем городе Чэн и вернется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Цан действительно планировал остаться, чтобы закончить дела и вернуться в лагерь к вечеру. Однако человек, которого он встретил сегодня, вызвал у него плохое предчувствие, поэтому он передал свои обязанности подчиненным и поспешил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заместитель генерала Ци закончить, как Мо Чэньвэнь, только что усадивший Лин Сюаня, получил известие о возвращении Вэй Цана. Заместитель генерала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 вернется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уже привыкший к неожиданностям за этот день, сидел в кресле в главной палатке и, услышав новость, лишь слегка приподнял веки. Вэй Цан, вернувшись, узнал, что Мо Чэньвэнь пригласил того самого человека, и, нахмурившись, поспешил в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Лин Сюань поднял взгляд и увидел, как Инь Тяньмин внезапно появился из тени, помахал рукой и снова исчез. Успокоившись, Лин Сюань спокойно ждал прибытия Вэй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Цан вошел в главную палатку, атмосфера стала необычайно тихой. Лин Сюань сидел в кресле с закрытыми глазами, казалось, ничто его не интересовало. Мо Чэньвэнь спокойно что-то читал, а заместитель генерала Ци нервно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Цана, заместитель генерала облегченно вздохнул, и только тогда Лин Сюань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 из трактира. Вэй Цан слегка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что, выйдя в люди, встречусь с генералом царства Чу, — спокойно произнес Лин Сюань. — Слышал, что между нашими странами скоро начнется война, поэтому пришел обсудить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взглянул на Мо Чэньвэня, и тот слегка кивнул,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не хочет, чтобы война затронула деревни, поэтому готов помочь нам, но только при условии, что мы не будем атаковать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слегка кивнул и сел напротив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позицию, но деревни находятся на территории царства Чу, а вы, как человек из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дал ему закончить,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Империи, я лишь временно здесь по одному делу. Как только оно будет завершено, это место больше не будет иметь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и Вэй Цан одновременно посмотрели на Лин Сюаня. Вэй Цан, пристально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нахмурился, и Инь Тяньмин мгновенно среагировал. Вэй Цан увидел вспышку света, успел блокировать удар и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Цана слегка онемела, а Лин Сюань даже не шевельнулся. Мо Чэньвэнь посмотрел на Вэй Цана и беззвучно произнес несколько слов. Вэй Цан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лишние вопросы, но это касается царства Чу, поэтому я вынужден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Вэй Цана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навыки неплохи. С какого возраста ты начал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Цан, слегка удивленный,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лет ты бывал в Империи? — спокойно продолжил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посмотрел на него, но не почувствовал того пронизывающего взгляда, который ощущал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людей, да и место военное, кругом витает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Мо Чэньвэня, Вэй Цан колебался, но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был. Лин Сюань задумался о возможности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старик и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все так подробно, зачем спрашивать? — Вэй Цан прямо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честного Вэй 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отцом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Вэй Цана замолчать, но он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могу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 Цзыянь действительно из императорской семьи?» — первая мысль Лин Сюаня была именно такой. Однако разум взял верх, и он сохранил холодный образ,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холодно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поручить мне, генерал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удачным. Мо Чэньвэнь ответил за Вэй 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план, в котором требуется помощь господина Лина. Для этого нужен человек с выдающимися боевыми навыками. Изначально это должен был быть генерал Вэй, но с вашим участием шансы на успех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 моим участием вы точно проиграете», — подумал Лин Сюань, но холодно кивнул, не выдав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меня, когда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господина Лина жилье, — встал и сказал Мо Чэньвэнь.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поднялся и ушел с Мо Чэньвэнем. Инь Тяньмин взглянул на оставшегося Вэй Цана и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Оборонительные сооружения царства Чу тоже выглядят неплохо. Лин Сюань осмотрел лагерь. Стены достаточно высоки, и взять их будет непросто. Заметив его взгляд, Мо Чэньвэнь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простоту, это все же стратегическое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города, находящегося в состоянии войны, это весьма достойно, — спокойно сказал Лин Сюань. — Вы способные люди, хотя и в другой сфере,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оказался более понимающим, чем я ожидал, — улыбнулся Мо Чэньвэнь.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способных людей, — Лин Сюань вошел в комнату. — Поэтому не допускайте сюда посредственностей.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не беспокоить?» — Мо Чэньвэнь смотрел, как Лин Сюань заходит в комнату и закрывает дверь. — «Что же теперь делать? Впрочем, он не так уж и необщителен,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тихо размышлял, возвращаясь в главную палатку. Сильный, признающий способности других, обладающий способностью читать мысли и имеющий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нет слабостей?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открыл дверь главной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прошла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поднял взгляд на вошедшего Мо Чэньвэня: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опасен,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встречу, он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можно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Мо Чэньвэнь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ты что, испугался? — внезапно сказал Вэй Цан. — Когда я увидел тех людей утром, то догадался. Способность читать мысли? На обычных людей она действует слабо, но для тебя это большая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сжал губы. Вэй Цан был прав. Тот взгляд, который раскрыл его личность и цели, вызвал у Мо Чэньвэня абсолютный страх, словно перед ним стоял человек, который видит его насквозь. Все последующие действия были направлены на то, чтобы угодить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напуган, — с самого начала понимал свое состояние Мо Чэньвэнь. — Но я не могу контролировать эти мысли. Каждый раз, когда я вижу его, я чувствую, что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наши планы, не беспокойся, — выдохнул Мо Чэньвэнь. — Похоже, он не любит использовать свои способности в людных местах. Будь осторожен, не оставайся один. По крайней мере, один из нас должен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опасно?» — Взгляд Вэй Цана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Чэньвэнь кивнул и, не говоря больше ни слова, устало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появился в комнате Лин Сюаня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скучающе сидел в кресле Лин Сюань. — Я написал письмо Дун Юнъюаню, теперь осталось только вступить в бой и углубиться в эту местность. Некоторые вещи не записываются на бумаге, а с делом Чу Цзыяня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"подумать" звучит довольно опасно», — Инь Тяньмин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о Вэй Цане?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— Лин Сюань выглядел растерянным. — Просто симпатичный генерал. Позже появятся и другие генералы. В его возрасте генерал без поддержки не сможет добиться влияния. Интересно, кто его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Инь Тяньмин сел рядом с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креслах, долго глядя на небо, пока Лин Сюань внезапно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Армия действительно такая скучная?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скучно. Кроме тренировок, ничего нет, — сказал Инь Тяньмин. — Давай тренироваться,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украду для тебя какие-нибудь документы? — серьезно спросил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