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свернулся калачиком на заднем сиденье машины и с легкой депрессией спросил Цзянь Цзюньси: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Хао Нань будет играть роль второго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уже привык к критике, но чем меньше нападок на личность,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ответил легко, с ноткой беззаботности, которая вызывала желание его ударить: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Чучэнь, ты уже зрелый топ-звезда, учись сам справляться с нападками на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сериал уже официально анонсирован, — добавил он. — Теперь уже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Почему? Я только что согласился, а уже анонс?»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Цзюньси, казалось, услышал мои мысли и любезно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проект, я могу анонсировать его, когда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Цзянь Цзюньси, оказывается, ты и есть тот самый большой тигр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что этот день прошел очень насыщенно, и, вероятно, в Weibo уже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добрался до отеля и разложил вещи, я наконец открыл Weibo и увидел, что все действительно взорвось.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 в трендах: «Вэнь Чучэнь ругает фотографов в аэропорту». Шестое место: «Анонс сериала "Ты — зов моего сердца"». Первое меня не беспокоило, я знал, что мои соло-фанаты достаточно сильны, чтобы направить ситуацию в нужное русло. Второе я открыл и бегло пролистал комментарии — они были ужасны, даже контроль за комментариями не помогал. Это был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дальше, я увидел два тренда на 10-х местах: «Чучу-кэ-лянь szd» и «Думучэнлинь szd». Вы, ребята, сначала подраться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просмотрел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«Чучу-кэ-лянь» был примерно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эту божественную любовь между нашими малышами! Посмотрите, как братик Лянь защищает нашего маленького Чу от камер! Посмотрите, как злился Чу, когда ругал фотографов! Я никогда не видела его таким злым! Чучу-кэ-лянь — это правда, правда, поженитесь прямо сейчас и сделайте это на публике! Если кто-то еще скажет, что у нас BE, я сделаю из нее свинью!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часто злюсь в частной жизни, просто вы этого не 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«Думучэнлинь» был еще более впечатляющим. Множество давно молчавших фанатов пары вдруг ожили, используя психологические теории, чтобы анализировать мои и Хао Наня взгляды, выражения лица и язык тела, как будто в них скрывалась невысказанная любовь. Фрейд, вероятно, не ожидал, что однажды его теории будут использованы для анализа несуществующей любви между двумя мужчинами-знаменитостями.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Великолепно, девушки НаньЧу,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удовольствием наслаждался этим, продолжая прокручивать, и увидел на 40-х местах «Победа девушек олл 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Что я могу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лучше не заходить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подозреваю, что Цзянь Цзюньси купил мне годовую подписку на Weibo, иначе почему у меня пять трендов за одно утро? Страшно, просто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@Я_всегда_люблю_милашку: Только что досмотрел дораму с двумя иероглифами в названии, Вэнь Чучэнь такой милый, я, кажется, подсел. Стоит ли вступать в фандом?[на коленях][на коленях][на коленях]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@Не_мешайте_мне_есть_арбуз: Вэнь Чучэнь уже испорчен, его спал Цзянь Цзюньси, разве вы не знали?[ест арбуз]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@Глубоководный_минтай_II: Вэнь Чучэнь — это общественный транспорт индустрии развлечений, знайте это[ест арбуз] Меня тошнит от того, как он флиртует с Хао Нанем и Лянь Цимином[злость][злость][злость]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@Съешь_мой_удар_дракона: Армия пустых бутылок Вэнь Шэня через десять секунд будет на поле боя[не просто]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@Мама,_посмотри_на_меня: Ааааа, стоит! Наш малыш действительно может быть и соленым, и сладким, он не только супер-любящий фанатов, но и его сцены просто потрясающие, он даже сам ставит танцы! Вы не пожалеете[слезы][лайк] Ссылка на **333333 сборник фанкамов с концерта и новые фото в аэропорту[стесняется][фото]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@Официальная_жена_Вэнь_Тяньтянь: @ВэньЧучэн_Станция_против_чернухи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человек, который умеет оценивать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по-человечески, я подхалим Цзянь Цзюньси, но не продаю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Цзянь Цзюньси меня ни подставлял, я могу мужественно сказать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послушный: если Цзянь Цзюньси говорит мне позвонить ему после работы, я звоню, хотя сейчас уже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болтаю с боссом компании, фу, как по-гейски.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в это время босс, вероятно, занят ночной жизнью и, возможно, не хочет со мной разговаривать, поэтому я не спешил создавать себе проблемы и решил сначала принять душ, а затем отправить Кэ Ияня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кровати в своей огромной футболке с Кумамоном и шортах, скрестив ноги, положил перед собой сценарий, надел наушники и, вытирая волосы, позвонил Цзянь Цзюньси.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уже после двух гудков.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Цзюньси звучал не так, как обычно, немного лениво, вероятно, он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ты не смотришь на экран?»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Сян, — я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долгая пауза, настолько долгая, что я уже подумал, что Цзянь Цзюньси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слишком сильно из-за этого сериала, съемки начнутся только в октябре, — он наконец заговорил. — В следующем месяце выходит альбом, сначала займись промоушеном.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Октябрь, значит, еще есть время, я могу весело провести два-три месяца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состав этого сериала просто ужасает.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— Цзянь Цзюньси, богатый наследник, открывший компанию. Режиссер — Чу Янь, богатый наследник, занимающийся искусством. Главная героиня — Сяо Маньянь, богатая наследница, пришедшая в шоу-бизнес, чтобы испытать трудности простых людей. Получается, только я и Хао Нань здесь, чтобы 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Чу Янь и Сяо Маньянь — друзья Цзянь Цзюньси, я — его подчиненный, и только Хао Нань не связан с ним родственными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взял Хао Наня, чтобы он подтянул актерскую игру? — спросил я Цзянь Цзюньси.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актерская игра — это просто бонус, — его голос звучал так, будто он сидел, развалившись в кресле и лениво крутился. — Он твой член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просто взять его, чтобы он, как настоящий Телевизионный император, играл роль второго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несчастный парень, меня проклинают фанаты и случайные люди так, что мои предки готовы вылезти из гроба и ударить меня, мои посмертные фотографии уже сделаны тысячу раз, я не попаду в рай после смерти,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Цзянь Цзюньси тоже подвергался нападкам, и хейтеры даже создали фандом для нас, искренне желая нам счастливой сексуальной жизни и долгих лет вместе, чтобы мы больше не портили жизнь их кумиру. Даже были те, кто писал порнографические рассказы про нас, от которых у меня болела задница.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знает ли Цзянь Цзюньси.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знал, мог бы воспользоваться связями и закрыть это, но мне как-то неудобно просить, это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ноги затекли, я бросил полотенце и сценарий, упал на кровать, обнял одеяло, раздвинул ноги и зажал его между ними, было довольно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этот сценарий может снять кто угодно? Мы даем ему возможность снять его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Неужели Юэ Чживань — такой крутой писатель? Я о ней даже не слышал.»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кстати, это вообще не мое дело, я не просил, чтобы Хао Нань был моей подставкой. Я знаю стыд и ценю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такой крутой? Это не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на том конце провода многозначительно усмехнулся,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правда? Вы, владельцы компаний, еще и пишете романы? У вас слишком насыщенная личная жизнь.»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и дешевый, банальный роман, где двое мужчин сходят с ума по одной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Цзянь Цзюньси, который выглядит как изящный негодяй, окажется таким сентиментальным, действительно,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хорошо быть богатым и влиятельным, можешь написать дешевый роман и сам собрать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слишком много, чтобы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время спрашиваешь про Хао Наня, он уже стал твоим членом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в начале от фанатки с камерой взят из текста песни «Тоска — это болезнь», последняя строка изменена.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«Думучэнлинь» — это название пары Хао Наня и меня, так как в имени Хао есть иероглиф «дерево», а в моем 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моему другу, который пожелал остаться анонимным, за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вероятно, медленно разогреваюсь, и еще два топа появятся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