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находясь в больнице на восстановлении, у меня было много свободного времени, и я успел увидеть множество обсуждений этого инцидента. Я хочу сказать: если вы действительно меня любите, то, пожалуйста, перестаньте причинять вред моему брату, которого я готов был защищать, даже рискуя собой. Он ни в чём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[V.I.I Вэнь Чучэнь]: Спасибо, Лянь-гэ, выздоравливай скорее [слёзы][слёзы][слёзы]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[Настоящая жена Ляня]: Наш брат действительно очень добрый, пожалуйста, токсичные соло-фанаты, перестаньте причинять ему и его товарищам вред, послушайте, что говорит брат! [слёзы]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защитник Лянь-гэ]: Брат, я знаю, что ты хороший, готовый защищать своих товарищей, но ты тоже должен беречь себя, для нас самое важное — это ты [разочарование]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Лянь Цимин восстанавливается после травмы, съёмки группового шоу были отложены на десять дней, он также не смог участвовать в презентации нового альбома и нескольких музыкальных выступлениях.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больнице, я иногда после работы тайком навещал его, за что не раз получал выговор от Цзянь Цзюньси.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я только вышел из тренировочного зала и собирался отправиться в больницу, я столкнулся с Цзянь Цзюньси, выходящим из лифта. Он злобно щёлкнул меня по лбу и с угрюмым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Чучэнь, ты знаешь, сколько раз тебя сфотографировали случайные прохожие за эти дни? Даже твои шипперы начали прикрывать тебя. Что, ты, скрытый гей, теперь решил выйти из шкафа и посмотреть на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натурал! Прямее телеграфного столба! — возмущённо пробормотал я, потирая лоб. — Что такого, я забочусь о коллеге, разве нельзя? Это же укрепляет командный 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его выражение лица, подошёл ближе и ткнул его пальцем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большой босс,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взглянул на меня, отмахнулся от моей руки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воняет потом,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разговаривает! Просто бесит!»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скорчил ему рожу: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красавчика не может быть запаха пота! Ты что, завидуешь, что меня так многие любят?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мне? — Цзянь Цзюньси поднял бровь. — Разве ты не собирался в больницу?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— тихо ответил я и побежал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что с Цзянь Цзюньси в последнее время, такой раздражительный.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добрался до больницы, дверь в палату Лянь Цимина была открыта. Я уже было шагнул внутрь, как увидел у кровати изящную женщину, стоящую ко мне спиной, и тут же отступил, прислонившись к стене у двери и начав считать плитки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идол, если даже не закрывает дверь, когда с женщиной! Если это кто-то заметит, начнутся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VIP-палаты сновали медсёстры. Хотя я всё время был в маске, я подозреваю, что уже раскрылся, ведь несколько молодых медсестёр, увидев меня, стали со мной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них, довольно весёлая, похоже, была фанаткой нашего шиппа с Лянь Циминем. Когда я впервые пришёл его навестить, я зашёл на пост медсестёр, чтобы узнать о его состоянии, и она чуть не упала в обморок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я стою в коридоре без дела, быстро сбегала в свою комнату и вернулась с чем-то за спиной. Очень нервно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Сяо Чу, ты можешь мне поставить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мне то, что держала — это был мой сольный баннер, с довольно розовым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баннер, вероятно, был частью пары, и где-то должен был быть ещё один, с Лянь Циминем. На баннере была фотография с одного из наших шоу, где мы с Лянь Циминем готовили вместе, и это, как говорят, одна из самых известных сцен нашего шиппа.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видимо, боялась дать мне двойной баннер, но купидон и стрелы на баннере выдавали её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вид, что не заметил, кивнул, взял у неё ручку и с размахом поставил автограф на баннере, тихо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никому, что я тебе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счастливая, пообещала.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старшая медсестра появилась с другого конца коридора, увидела её со мной и подошла, чтобы увести её,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 знаменитостям, пошли со мной обход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в палате, похоже, услышали шум у двери и прекратили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крикнул из палаты: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Сяо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снял маску и вошёл в палату, не зная, как поздороваться с той женщиной,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взял на себя роль представителя: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это моя мама, она только что вернулась из Америки. Мама, это мой товарищ по группе и сосед по комнате, Вэнь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удивлённо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«Мама?? Она выглядела моложе тридцати, как она так хорошо сохранилась??»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Ляня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Чучэнь, я тебя знаю. Я видела тебя на большом экране на Таймс-сквер.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кто сделал для меня рекламу на экране NASDAQ».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заботишься о нашем Цимине.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что… — я почесал нос, чувствуя себя неловко. — Обычно это Лянь-гэ больше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заботитесь друг о друге, как это прекрасно, — мама Ляня взяла сумку с кровати и сказала Лянь Циминю. — Я пойду, вы поболтайте. Я вижу, Цзюньси в последнее время очень занят, твоя травма почти зажила, старайся меньше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«Цзюньси? Какой Цзюньси? Неужели Цзянь Цзюньси?»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проводил маму Ляня взглядом, сел на стул у его кровати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мама называет Сяо Цзюньси по имени? Какие у тебя с ним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действительно было интересно, с самого начала, когда я пришёл в компанию, я знал, что Лянь Цимин и Цзянь Цзюньси как-то связаны, но не знал, как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невольно вырвалось у меня, и я тут же прикрыл рот. Тьфу, идолы не должны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два человека с такими разными характерами оказались двоюродными братьями?! Неудивительно, что с самого начала Цзянь Цзюньси его продвигал».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никогда не говорил? — упрекнул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это не важно, — вздохнул я, а затем спросил. — Важно то, что ты написал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 некоторое время,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было за меня говорить, я привык. Я знаю, что многие твои фанаты меня не любят, и твои слова их разочаруют.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ситуации, кроме тех сасэн, никто не виноват, — Лянь Цимин правой рукой погладил мои волосы. — Я виноват, что тебе пришлось выслушать столько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глаза и встретился с его мягким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железный, тебе тоже нужно, чтобы о тебе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губы, чувствуя, как нос начинает щипать.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[Плейбой Северного Китая, топ-звезда Китая]: Чёрт, я просто в ярости!! У Лянь-гэ, говорят, останется шрам от раны, а те сасэн, которые нас преследовали, оказались фанатами этого проклятого [гнев] Как только он приклеился к Лянь-гэ, ничего хорошего не жди, спасите моего брата!!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[Проклятый, исчезни]: У тебя короткие руки [гнев] Если CCKL не распадётся, завтра же секс-видео с JJX и WCC взорвёт интернет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21 год я ни разу не был в отношениях. В 13 лет, когда начался подростковый период, я увлёкся танцами, и всё свободное время проводил в танцевальной студии. В 16 лет я случайно попал под крыло Цзянь Цзюньси, который заманил меня в компанию «Авангард Энтертейнмент», где я жил как монах, тренировался и радовался только тому, что после танцев можно было наесться. В 17 лет я дебютировал как участник V.I.I, считая, что «идолам нельзя влюбляться», и избегал любых намёков на романтику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главной причиной моего отказа от отношений был печальный пример одного артиста, который закончил очень плохо, но об этом пока умолчу.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я был бесчувственным холодным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Признания Лянь Цимина и Хао Нана стали для меня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начнутся съёмки группового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CCKL скорее бы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