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конец, это огромное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безответно влюблён в тебя, ради тебя получил травму, ради тебя терплю сплетни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искренне любишь меня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 чувства вины притворяешься, что любишь меня 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поцелуешь меня, я действительно не смогу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Чучэня: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Попробую, всё ли ещё я прямой (зачёркнуто)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Попробую, люблю ли я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Я! Иду в лобовую!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слишком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Лянь-гэ уже почти набрал очки, теперь очередь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@Сборище любителей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#ВэньЧучэнь# #ЛяньЦимин# Сегодня прохожие заметили Вэнь Чучэня и Лянь Цимина возле дома с привидениями, посмотрите на эти живые фото,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сестёр заняты, не пингуйте: Оба — красавцы [хи-хи]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Чу-Лянь, заприте меня: Пара, созданная небом и землёй, настолько идеальная, что я умираю [на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шарите Чу-Лянь, будет плохо: Чёткое разделение ролей [слёзы][лайк]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поженились с Лянем: Шипперы, валите!!!! [злость]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попал на первую линию: Лянь и Чу снимают групповое шоу, подписывайтесь на четвёртый сезон шоу V.I.I, семь красавцев — вы точно не пожалеете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Вэнь-тунгянь такой сладкий: Не трогайте сладкого Чу, это не его дело, смотрите на красавца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четыре года я увидел, как Лянь Цимин так эмоционально реагирует. Но я не знаю, как объяснить. Независимо от того, что он ошибочно подумал или что было на самом деле, я выгляжу как бессердечный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талантливый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шаги, вероятно, оператор догнал нас. Я быстро отстранил руки Лянь Цимина от лица, пальцем вытер едва заметные слёзы в уголках его глаз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больше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молчал, слегка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открыл дверь и столкнулся с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быстро бежите! — пробормотал он, взгляд упал на мои губы. — Сяо Вэнь, что с твоим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снова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губы тыльной стороной руки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губы слишком сухие, только что засмеялся и порвал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 в доме с привидениями?!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смеялся над тем, как Лянь боится привидений!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позади меня тихо фыркнул, затем встал передо мной. Я смотрел на его прямую спину, недоумевая,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снимать,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О— оказывается, он хочет доказать, что не боится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идти за ним, но Лянь Цимин просто стоял передо мной, уставившись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снова обернулся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Черт— какой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размахивая руками, гордо пошёл впереди него, улыбаясь, и повёл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группового шоу длились не весь день, к вечеру мы с Лянь Цимином закончили. Вернувшись в общежитие, мы обнаружили, что остальные участники ещё не вернулись. Лянь Цимин сразу ушёл в музыкальную комнату, а я, взяв телефон,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облокотился на перила, собираясь открыть WeChat и поболтать с кем-нибудь, но долго не мог найти иконку приложения, пока не вспомнил, что удалил его после того, как Хао Нань признался мне в чувствах, потому что боялся с ним столкнуться. В последнее время было много дел, и я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всё равно нужно встречать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установил WeChat, глубоко вдохнул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Сообщений, конечно, было море, но большинство из них были от знакомых коллег, которые просили помочь с рекламой новых песен или сериалов, и от брендов, предлагающих разместить рекламу. Я по одному запросил у них тексты, составил список в заметках и решил опубликовать их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утомительно. Лучше бы WeChat тоже можно было отдать на управление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количества рекламы и промо меня снова назовут блогером-рекламщиком.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пролистал список сообщений, и наш с Хао Нанем чат оставался на том же месте, он больше не писал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облегчением, но камень с души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мы должны будем вместе работать над одним проектом как минимум три месяца, как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настоящее отчаяние, почему я так плохо справляюсь с межличностными отношениями. И с Лянь Цимином, и с Хао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перебирал список контактов. … Мои родители, нет. Участники группы, мы постоянно видимся, обсуждать такие темы неудобно, нет. Сян Хуа… нет, невозможно,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я, которого хейтеры называют «светской бабочкой шоу-бизнеса», обнаружил, что могу поговорить по душам только с Цзянь Цзюньси. Какое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чат с Цзянь Цзюньси и увидел, что наше последнее сообщение было его поздравлением с Днём защиты детей. Я пролистал предыдущие сообщения, все они были его поздравлениями с праздниками или успехами в чартах.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это так, будто мы занимаемся чем-то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настоящая причина в том, что Цзянь Цзюньси предпочитает звонить, а не писать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поболтать с ним, но не знал, с чего начать. Я долго смотрел на его поздравление с Днём защиты детей и наконец отправил ему поздравление с Днём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моментально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директор так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Вэнь Чучэнь, День отца был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этого не видел, я всё равно скорчил рожицу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тебе 200 юаней за полчаса, поболтай со мной,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индустрии только ты, Вэнь Чучэнь, можешь купить полчаса моего времени за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Цзюньси позвонил, я ответил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Разговариваю с топ-звездой.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засмеялся.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быстро отвечаешь на сообщения и звонки? Ты что, тайно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этот момент я был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любовные проблемы, давай рассказывай, — добавил он. — Не придумывай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проглотить фразу «у меня есть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прямо сказал Цзянь Цзюньси, что два парня признались мне в любви, я бы умер страшной смертью. Долго думая, я решил сгладить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как ты думаешь,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человека — значит не иметь другого выбора, не можешь без него, не можешь забыть, не можешь отпустить, хочешь дать ему всё самое лучшее. Готов ради него уступить, но и готов ради него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Лучшее? Ну конечно,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насмешливо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конкретно? У тебя уже появилось лицо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— спокойно сказал он. — Что, влюбился в кого-то? Я подпишу его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осмелился…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Вэнь Чучэнь, все эмоциональные проблемы — это не проблемы. Посмотри на свои ресурсы, нескончаемые предложения, перспективы развития — всё прекрасно, не стоит зацикливаться на том, чего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прав, Цзянь Цзюньси действительно мыслит как бизнесмен, как бы я хотел быть таким же уверенным,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равно чувствую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я действительно такой бессердечный?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это понял, — ответил он. — Но раз ты это осознал, значит,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наложница, как ожидается, появится в следующей главе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 мечом, защищающий народ: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сотрудник одной развлекательной компании, название которой нельзя называть. Недавно мы подписали контракт с давно покинувшим индустрию легендарным артистом. Скажу, что несколько лет назад мало кто из фанаток не любил его. Скоро его представят публике, и весь китайский шоу-бизнес содрогнётся [непросто]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 возвращается: Я ставлю на adcrz [непросто]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Вэй: Неужели nyzc? [арбуз]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тыква без тыквы: Нет смысла, первые два комментария просто говорят о tyb [недоумение]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*Четвёртая наложница, как ожидается, появится в следующей главе.* (Примечание автора)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