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небрежно перекинул полотенце для волос через плечо, озадаченно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указал на его голову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иди причешись, выглядишь как куриное гнездо!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установку, я устроился на кровати, открыл приложение и начал искать информацию об «олл/Чу», перейдя к рейтингам.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это одно из самых больших сожалений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популярная статья называлась «Ненасытная жажда», и в заголовке было указано «6p». Что это значит? Шесть фотографий? Я нажал на неё и увидел первую строку: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«Перед прочтением обратите внимание: реальный фон, гармоничное сожительство, 6p, групповая "битва", личная установка, что маленький Чу — айдол брата Юбиня, и они уже расстались. Пожалуйста, не связывайте с реальными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удивился: неужели этот человек подглядывал за моим прошлым?!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шла ссылка на сайт, которую я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Радости я не почувствовал, только желание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 палец, я закрыл страницу, выключил экран и, лёжа на кровати, уставился в потолок, размышляя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убью Кэ 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пошёл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Лянь Цимина внезапно раздался, заставив меня вздрогнуть. Текст, который я только что прочитал, снова всплыл в моей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резко накрылся одеялом с головой и пробормотал из-под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говори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Цимин замолчал на мгновение,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был в полном недоумении, не понимая, что со мной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@Девушка на бахче: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Недавно, размышляя о сплетнях, я вдруг подумала: неужели только я одна считаю, что бывший большой фанат Тан Юбиня, «Взлёт температуры», — это wcc? [Сплетни]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ID большого фаната и имя wcc имеют один общий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Когда wcc только дебютировал, он участвовал в шоу, где ведущий попросил его станцевать под музыку L.E. wcc станцевал очень уверенно, и позже фанаты L.E. выяснили, что он танцевал на месте Тан Юбиня.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Сеттинг, где нынешний топ-звезда — бывший фанат прошлой топ-звезды, разве не круто? [Непросто]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Чу, посмотри на маму: Вэнь Чучэнь знает, что у него есть айдол? Не трогайте красавчика, это не его дело [Кролик] Лучше посмотрите на его клип [Фото в комментариях] #Вэнь Чучэнь — просто бомба##Вэнь Чучэнь клип#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трогай своего папу-топзвезду: 1. Если совпадение одного иероглифа можно считать доказательством, то любой человек с фамилией Вэн может быть им. 2. Танцевать под музыку старших групп уверенно только доказывает, что наш брат действительно талантлив [Восхищение] Популярность Тан Юбиня до его ухода из индустрии знают все, кто следил за звёздами, учить его танцы — это нормально, не нужно делать из этого проблему [Улыбка] И последний раз: если вы снова тронете своего папу-топзвезду, ваш идол получит только овощи на обед [Улыбка]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сонная: Думаю, ты не одна [Собака] Однако, сёстры Первой Звезды слишком сильны, и никто не осмеливается сказать это вслух [На коленях] Береги себя [Непросто]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убедить себя, что всё это — испытание, посланное мне небесами.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нет преград, которые я не смогу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Вэнь Чучэнь, ты сможешь всё, красавчик!!!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незаметно вздохнул и с лёгкостью натянул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старший! Я Вэнь Чучэнь, не ожидал встретить вас здесь, только что я чуть не испугался,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сделал вид, что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кто это — учитель Вэнь? Вы про меня? Это слишком 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он пойдёт мне навстречу. Я смотрел на него, внешне сохраняя спокойствие, но внутри был очень напряжён. Как бы то ни было, я искренне следил за ним три месяца, и я примерно знал, какой у него характер. Он действительно был прямолинейным до глупости, поэтому его постоянно называли «эмоциональным дном».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за эти пять лет он прошёл через жизненные испытания и хоть немного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меня с глубоким смыслом, сохраняя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наставник, конечно, заслуживаешь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дружелюбно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будем хорошо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я должен был первым протянуть руку. После эфира кто-то обязательно ухватится за это, чтобы обвинить меня в невежливости.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пожал его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старший, вы меня многому научите.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не нужно быть так формальным, ты можешь называть меня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привычка ловить на слове?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по-прежнему сохранял идеальное выражение лица, кивнул и послушно назвал его «братом».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называешь меня братом, то я буду звать тебя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нос, выглядел немного смущённым, и осторожно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Чучу, Чучу?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передёрнуло от приторности, но я смиренно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одна из моих мечт шестнадцатилетнего возраста сбылась спустя пять лет после того, как я перестал быть фанатом. Эх, судьба играет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неловкий разговор наконец закончился. Я жестом пригласил Тан Юбиня: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брат. Нам ещё нужно подождать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сесть после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круглый стол был не слишком большим, но для четырёх человек места хватало, судя по тому, как расставили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моему удивлению, Тан Юбинь пододвинул стул и сел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бред, разве не тесно?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я был в полном недоумении, но не мог этого показать, поэтому просто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папку с информацией о кандидатах и начал листать её дальше, но Тан Юбинь тоже наклонился, чтобы посмотреть на бумаги в моих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Разве у каждого не своя папка? Почему он не смотрит свою??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понять этого человека. Сначала он чуть не выдал моё прошлое, потом стал называть меня так близко, а теперь ещё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Определённо, у него какие-то скрытые намерения!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он узнал, что я — «Взлёт температуры»? У него есть третий глаз? Или он просто догадывается?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пристально смотрел на папку с кандидатами, мозг лихорадочно работал, пытаясь вспомнить, не выдал ли я себя где-то.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я забыл перелистнуть страницу, Тан Юбинь указал на бумагу в моих руках, нарушив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получил много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очнулся и быстро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заслуживает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папку, я увидел, что биография этого кандидата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кашлянул, чувствуя, как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проверял, отвлёкся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Тан Юбинь изменился, раньше он был другим. Или мне просто нравился его образ??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почесал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наедине с бывшим айдолом, которого ты перестал поддерживать, да ещё и под камерами — думаю, никто не смог бы чувствовать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Юбинь вдруг протянул руку и отключил микрофон, наклонившись ко мне. Я почувствовал, что он собирается сказать что-то запретное, и быстро тоже выключил свой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Юбинь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нервничаешь? У тебя есть что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пугает, он что, хочет отомстить за то, что я перестал его поддерживать??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Брат,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только нервно смеяться, притворяясь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Юбинь, казалось, собирался что-то добавить, но в этот момент дверь за нами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выпрямился,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задумался: сзади наша поза, наверное, выглядела как поцелуй. Если это покажут в эфире, моя задница снова станет объектом фанфиков.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вздохом я обернулся, чтобы посмотреть, кто вошёл. Это был парень с кудрявыми волосами, слегка длинными, собранными в низкий хвостик, в чёрной оправе очков, одетый в стиле японского «солёного»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Сян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действительно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двери, держась за ручку, посмотрел на меня и Тан Юбиня, вежливо поздоровался и быстро подошёл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сделал то же самое, что и Тан Юбинь: пододвинул стул и сел рядом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слева от меня был бывший «Национальный бойфренд», а справа — нынешний. Если бы я был девушкой, наверное, упал бы в обморок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девушка, и мне просто казалось, что у этих двоих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http://bllate.org/book/17713/1655050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