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ведь такой просторный, зачем они один за другим лезут ко мне??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притворялись гармоничными и вместе, втроём на одну папку, просматривали информацию о кандидатах.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пришёл последний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это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широко распахнула дверь и радостно помахала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не ожидала увидеть вас, да ещё и с таким старшим! Программа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главной рэпершей топовой женской группы, с мужественным характером, но приятной в общении, редкий рэпер, который не создаёт барьеров с обычными людьми. Раньше мы работали вместе на шоу, и тогда мы сблизились, наши отношения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надеялся, что она спасёт меня от этой ситуации, и, прячась от камер, отчаянно подмигнул ей, надеясь, что она уберёт этих двоих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проигнорировала мои мольбы, с улыбкой села с другой стороны, оставив пространство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может наслаждаться простором, а мы, трое мужчин, должны тесниться?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низко опустил голову, с болью потирая переносицу, а затем снова поднял её с идеальной фальшивой улыбкой. Я начал вести процесс, как и сказал 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раз все в сборе, давайте начнём с видео-презентаций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@Девушка на бахче: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вопрос: сегодня дома топ-звезды и бойфренда снова ругаются? [Сплетни]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Меркурий в ретрограде: Сообщаю! Ругаются! Битва была настолько жестокой, что мужчины молчат, а женщины плачут! [Слёзы][Лайк]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Пепси — лучший в мире: Сообщаю! Ругаются! Боги сражаются, а простые люди страдают! [На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надо есть сладким: Сообщаю! Ругаются! Я подведу итог! Сегодня сплетнические блоги сообщили, что у них один и тот же маршрут, они летят в одно место, их машины едут в одном направлении, возможно, будет сотрудничество, и фанаты обеих сторон начали обвинять друг друга в прилипании, высасывании и попытках подняться выше, переходя на личности, что вызвало полномасштабную войну [Сплетни]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 своего папу-топзвезду: Фанаты восемнадцатирядного лузера Сян Хуа постоянно прилипают! Они оскорбляют Вэнь Чучэня! Те, кто устраивает скандалы, перекладывают вину и распространяют слухи! Пожалуйста, фанаты Сян Хуа, научитесь быть людьми, прежде чем следить за звёздами!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 Хуа — это небесная музыка: Дебютный EP Сян Хуа побил рекорды платформы! Его последний EP занимает первые места во всех музыкальных чартах! Сян Хуа выпустил двадцать оригинальных песен, и каждая из них стала популярной! Пожалуйста, фанаты Вэнь Чучэня, который делает пластические операции, занимается квирбейтингом и не имеет достижений, осознайте реальность и перестаньте прилипать! Пожалуйста, ядовитые сёстры Чу, научитесь доброте!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человек, который живёт не слишком мудро. Или, скорее, я часто притворяюсь глупым. Как говорят, дуракам живётся счастливее, чем нормальным людям, поэтому я тоже считаю, что иногда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знать» — это лучший предлог, лучший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всегда приходил и уходил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трейни, он тоже некоторое время был в «Авангард Энтертейнмент», почти одновременно с Лянь Цимином, и мы были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 везде существуют маленькие кружки, и среди трейни это тоже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среди трейни самыми популярными были Лянь Цимин и Сян Хуа. Но круг Лянь Цимина не был настоящим кругом, просто некоторые люди, желая угодить, лезли к нему, а он не особо любил таких людей, хотя внешне держался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был другим, он был человеком, который всегда выделялся. Как в школе всегда есть лидер, к которому все прислушиваются, Сян Хуа был таким лидером среди трейни. У него были амбиции и способности, он сиял, как маленькое солнце, притягивая к себе нас,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увидел Сян Хуа в музыкальном классе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сидел в мягком солнечном свете, так же, как сейчас, с небольшим хвостиком на затылке, и его красивые пальцы ловко перебирали клавиши пианино, будто в его руках скрывалась ещё одна живая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музыкального образования, я не знал, что он играл, возможно, это была его собственная композиция. В любом случае, мелодия была спокойной и мягкой, заставляя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в трёх метрах от него, тихо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некоторое время, затем внезапно остановился, перевернул несколько страниц нот и заметил меня, молча посмотрев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почувствовал неловкость, ощущая, что моё присутствие уже мешает ему. Я открыл рот, не зная, что сказать: представиться или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Хуа улыбнулся мне издалека, сделал жест «тише» и снова начал играть, но уже явно не ту же мелодию, она стала более лёгкой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мелодия была спокойной и умиротворяющей, но не вызвала у меня особого восторга. Вторая же очень понравилась, я даже начал слегка отбивать такт носком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Сян Хуа сыграл только небольшой отрывок, затем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широко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мелодия написана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удивился. Мы ведь только что познакомились, как он мог написать мелодию, лишь взглянув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крышку пианино, опёрся на неё и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вдохновил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об этом было неловко, поэтому я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мы с Сян Хуа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танцевал, и я терпеливо учил его. Он же иногда играл мне свои песни, иногда на пианино, иногда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любил писать любовные песни: радость первой любви, сладость страсти, боль расставания — всё это он описывал, хотя сам никогда не был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никогда не было, вызывает наибольшее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снова позвал меня в музыкальный класс послушать его игру. Солнечный свет был таким же, как в день нашего знакомства, возможно, Сян Хуа тоже так думал, поэтому сыграл ту мелодию, которую написал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было в том, что на этот раз он сыграл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тот день ты остановился, чтобы послушать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солнечный свет был таким мягким, и ты выглядел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потому, что я хорошо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рассмеялся, затем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Чу, почему ты видишь только меня в солнечном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настолько красиво, что это врезается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нажал несколько клавиш,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мелодия — песня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не сильно изменились, я всё ещё считал Сян Хуа другом, везде брал его с собой, вместе ходили, вместе ели, только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развивались не так, как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часто всё 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наконец взорвался, он был в ярости, его гордые глаза были полны красных прожилок, он выглядел злым и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крикнул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Чучэнь, ты всегда так! Ты всё прекрасно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сказал это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в недоумении от этих слов, а я просто стоял на месте, сухо смеясь и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ссора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я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дружба с Сян Хуа длилась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каким-то образом уговорил Цзянь Цзюньси перевести его в «Синман-Культуру», и с тех пор мы больше не виделись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отказался от танцев и не дебютировал как айдол, а стал певцом, предстал перед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себе новый образ, добавил множество любовных песен и свой японский стиль, успешно став «Национальным бойфрендом».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наложница тоже успешно вышла в эфир, копия «Завтра — айдол» официально началась, сможет ли маленький Чу успешно пройти её? Возможно, кто-то заметил, что пятая наложница в дополнении имеет другое лицо, в следующей главе мы его раскроем, а затем начнём проходить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